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389FE" w14:textId="77777777" w:rsidR="00B86EC4" w:rsidRDefault="00000000">
      <w:pPr>
        <w:spacing w:line="360" w:lineRule="auto"/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t>附件</w:t>
      </w:r>
      <w:r>
        <w:rPr>
          <w:rFonts w:eastAsia="华文中宋"/>
          <w:b/>
          <w:sz w:val="32"/>
          <w:szCs w:val="32"/>
        </w:rPr>
        <w:t>11</w:t>
      </w:r>
      <w:r>
        <w:rPr>
          <w:rFonts w:eastAsia="华文中宋"/>
          <w:b/>
          <w:sz w:val="32"/>
          <w:szCs w:val="32"/>
        </w:rPr>
        <w:t>：</w:t>
      </w:r>
    </w:p>
    <w:p w14:paraId="2D819C88" w14:textId="45943927" w:rsidR="00B86EC4" w:rsidRDefault="0000000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color w:val="000000"/>
          <w:sz w:val="32"/>
          <w:szCs w:val="32"/>
        </w:rPr>
        <w:t>浙江工商大学</w:t>
      </w:r>
      <w:r>
        <w:rPr>
          <w:rFonts w:eastAsia="华文中宋" w:hint="eastAsia"/>
          <w:b/>
          <w:bCs/>
          <w:color w:val="000000"/>
          <w:sz w:val="32"/>
          <w:szCs w:val="32"/>
        </w:rPr>
        <w:t>统计与数学学院</w:t>
      </w:r>
      <w:r>
        <w:rPr>
          <w:rFonts w:eastAsia="华文中宋" w:hint="eastAsia"/>
          <w:b/>
          <w:bCs/>
          <w:sz w:val="32"/>
          <w:szCs w:val="32"/>
        </w:rPr>
        <w:t>第</w:t>
      </w:r>
      <w:r w:rsidR="00FD23E5">
        <w:rPr>
          <w:rFonts w:eastAsia="华文中宋" w:hint="eastAsia"/>
          <w:b/>
          <w:bCs/>
          <w:sz w:val="32"/>
          <w:szCs w:val="32"/>
          <w:lang w:eastAsia="zh-Hans"/>
        </w:rPr>
        <w:t>七</w:t>
      </w:r>
      <w:r>
        <w:rPr>
          <w:rFonts w:eastAsia="华文中宋" w:hint="eastAsia"/>
          <w:b/>
          <w:bCs/>
          <w:sz w:val="32"/>
          <w:szCs w:val="32"/>
        </w:rPr>
        <w:t>届</w:t>
      </w:r>
      <w:r>
        <w:rPr>
          <w:rFonts w:eastAsia="华文中宋"/>
          <w:b/>
          <w:bCs/>
          <w:sz w:val="32"/>
          <w:szCs w:val="32"/>
        </w:rPr>
        <w:t>研究生委员会</w:t>
      </w:r>
    </w:p>
    <w:p w14:paraId="605EDD47" w14:textId="77777777" w:rsidR="00B86EC4" w:rsidRDefault="0000000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委员候选人</w:t>
      </w:r>
      <w:r>
        <w:rPr>
          <w:rFonts w:eastAsia="华文中宋" w:hint="eastAsia"/>
          <w:b/>
          <w:bCs/>
          <w:sz w:val="32"/>
          <w:szCs w:val="32"/>
        </w:rPr>
        <w:t>预备人选</w:t>
      </w:r>
      <w:r>
        <w:rPr>
          <w:rFonts w:eastAsia="华文中宋"/>
          <w:b/>
          <w:bCs/>
          <w:sz w:val="32"/>
          <w:szCs w:val="32"/>
        </w:rPr>
        <w:t>登记表</w:t>
      </w:r>
    </w:p>
    <w:p w14:paraId="325BDEC3" w14:textId="77777777" w:rsidR="00B86EC4" w:rsidRDefault="00B86EC4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646"/>
        <w:gridCol w:w="992"/>
        <w:gridCol w:w="851"/>
        <w:gridCol w:w="1400"/>
        <w:gridCol w:w="1134"/>
        <w:gridCol w:w="851"/>
        <w:gridCol w:w="1094"/>
      </w:tblGrid>
      <w:tr w:rsidR="00B86EC4" w14:paraId="786C8A3A" w14:textId="77777777">
        <w:trPr>
          <w:trHeight w:val="570"/>
          <w:jc w:val="center"/>
        </w:trPr>
        <w:tc>
          <w:tcPr>
            <w:tcW w:w="14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7D9CE2" w14:textId="77777777" w:rsidR="00B86EC4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646" w:type="dxa"/>
            <w:tcBorders>
              <w:top w:val="single" w:sz="12" w:space="0" w:color="auto"/>
            </w:tcBorders>
            <w:vAlign w:val="center"/>
          </w:tcPr>
          <w:p w14:paraId="32F84CDD" w14:textId="77777777" w:rsidR="00B86EC4" w:rsidRDefault="00B86EC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AA98E0D" w14:textId="77777777" w:rsidR="00B86EC4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55BB8BC5" w14:textId="77777777" w:rsidR="00B86EC4" w:rsidRDefault="00B86EC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tcBorders>
              <w:top w:val="single" w:sz="12" w:space="0" w:color="auto"/>
            </w:tcBorders>
            <w:vAlign w:val="center"/>
          </w:tcPr>
          <w:p w14:paraId="16EDF8EF" w14:textId="77777777" w:rsidR="00B86EC4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2739FAC" w14:textId="77777777" w:rsidR="00B86EC4" w:rsidRDefault="00B86EC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8C161D3" w14:textId="77777777" w:rsidR="00B86EC4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0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D2BB69" w14:textId="77777777" w:rsidR="00B86EC4" w:rsidRDefault="00B86EC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B86EC4" w14:paraId="1ECAFA11" w14:textId="77777777">
        <w:trPr>
          <w:trHeight w:val="570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76FFC02A" w14:textId="77777777" w:rsidR="00B86EC4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4C7BF714" w14:textId="77777777" w:rsidR="00B86EC4" w:rsidRDefault="00B86EC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AC2A2CA" w14:textId="77777777" w:rsidR="00B86EC4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851" w:type="dxa"/>
            <w:vAlign w:val="center"/>
          </w:tcPr>
          <w:p w14:paraId="27EC0822" w14:textId="77777777" w:rsidR="00B86EC4" w:rsidRDefault="00B86EC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2500D7A5" w14:textId="77777777" w:rsidR="00B86EC4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3079" w:type="dxa"/>
            <w:gridSpan w:val="3"/>
            <w:tcBorders>
              <w:right w:val="single" w:sz="12" w:space="0" w:color="auto"/>
            </w:tcBorders>
            <w:vAlign w:val="center"/>
          </w:tcPr>
          <w:p w14:paraId="2C5D9FDF" w14:textId="77777777" w:rsidR="00B86EC4" w:rsidRDefault="00B86EC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B86EC4" w14:paraId="0E08A4EF" w14:textId="77777777">
        <w:trPr>
          <w:trHeight w:val="547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6BE81FA9" w14:textId="77777777" w:rsidR="00B86EC4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院</w:t>
            </w:r>
          </w:p>
        </w:tc>
        <w:tc>
          <w:tcPr>
            <w:tcW w:w="2638" w:type="dxa"/>
            <w:gridSpan w:val="2"/>
            <w:vAlign w:val="center"/>
          </w:tcPr>
          <w:p w14:paraId="43138D28" w14:textId="77777777" w:rsidR="00B86EC4" w:rsidRDefault="00B86EC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601B0D9F" w14:textId="77777777" w:rsidR="00B86EC4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入学年月</w:t>
            </w:r>
          </w:p>
        </w:tc>
        <w:tc>
          <w:tcPr>
            <w:tcW w:w="3079" w:type="dxa"/>
            <w:gridSpan w:val="3"/>
            <w:tcBorders>
              <w:right w:val="single" w:sz="12" w:space="0" w:color="auto"/>
            </w:tcBorders>
            <w:vAlign w:val="center"/>
          </w:tcPr>
          <w:p w14:paraId="08E681A7" w14:textId="77777777" w:rsidR="00B86EC4" w:rsidRDefault="00B86EC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B86EC4" w14:paraId="423E6ECE" w14:textId="77777777">
        <w:trPr>
          <w:trHeight w:val="472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7CAC2050" w14:textId="77777777" w:rsidR="00B86EC4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专业及班级</w:t>
            </w:r>
          </w:p>
        </w:tc>
        <w:tc>
          <w:tcPr>
            <w:tcW w:w="2638" w:type="dxa"/>
            <w:gridSpan w:val="2"/>
            <w:vAlign w:val="center"/>
          </w:tcPr>
          <w:p w14:paraId="7260A5CE" w14:textId="77777777" w:rsidR="00B86EC4" w:rsidRDefault="00B86EC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00C5BCB6" w14:textId="77777777" w:rsidR="00B86EC4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手机长号（短号）</w:t>
            </w:r>
          </w:p>
        </w:tc>
        <w:tc>
          <w:tcPr>
            <w:tcW w:w="3079" w:type="dxa"/>
            <w:gridSpan w:val="3"/>
            <w:tcBorders>
              <w:right w:val="single" w:sz="12" w:space="0" w:color="auto"/>
            </w:tcBorders>
            <w:vAlign w:val="center"/>
          </w:tcPr>
          <w:p w14:paraId="3CE542BF" w14:textId="77777777" w:rsidR="00B86EC4" w:rsidRDefault="00B86EC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B86EC4" w14:paraId="3F095BB4" w14:textId="77777777">
        <w:trPr>
          <w:trHeight w:val="3255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702DBCD5" w14:textId="77777777" w:rsidR="00B86EC4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个人简历</w:t>
            </w:r>
          </w:p>
        </w:tc>
        <w:tc>
          <w:tcPr>
            <w:tcW w:w="7968" w:type="dxa"/>
            <w:gridSpan w:val="7"/>
            <w:tcBorders>
              <w:right w:val="single" w:sz="12" w:space="0" w:color="auto"/>
            </w:tcBorders>
            <w:vAlign w:val="center"/>
          </w:tcPr>
          <w:p w14:paraId="25B23C14" w14:textId="77777777" w:rsidR="00B86EC4" w:rsidRDefault="00000000">
            <w:pPr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主要涉及内容：</w:t>
            </w:r>
          </w:p>
          <w:p w14:paraId="41B7991E" w14:textId="77777777" w:rsidR="00B86EC4" w:rsidRDefault="00000000">
            <w:pPr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、个人主要经历（包括</w:t>
            </w:r>
            <w:r>
              <w:rPr>
                <w:rFonts w:eastAsia="仿宋_GB2312" w:hint="eastAsia"/>
                <w:sz w:val="24"/>
              </w:rPr>
              <w:t>学习情况、</w:t>
            </w:r>
            <w:r>
              <w:rPr>
                <w:rFonts w:eastAsia="仿宋_GB2312"/>
                <w:sz w:val="24"/>
              </w:rPr>
              <w:t>从事工作、担任职务情况）；</w:t>
            </w:r>
          </w:p>
          <w:p w14:paraId="3B79E32C" w14:textId="77777777" w:rsidR="00B86EC4" w:rsidRDefault="00000000">
            <w:pPr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、所获得的荣誉及奖励；</w:t>
            </w:r>
          </w:p>
          <w:p w14:paraId="4E0CEF91" w14:textId="77777777" w:rsidR="00B86EC4" w:rsidRDefault="00000000">
            <w:pPr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、受处分情况。</w:t>
            </w:r>
          </w:p>
          <w:p w14:paraId="614F6CAF" w14:textId="77777777" w:rsidR="00B86EC4" w:rsidRDefault="00B86EC4">
            <w:pPr>
              <w:spacing w:line="360" w:lineRule="auto"/>
              <w:ind w:firstLineChars="200" w:firstLine="480"/>
              <w:jc w:val="left"/>
              <w:rPr>
                <w:rFonts w:eastAsia="仿宋_GB2312"/>
                <w:color w:val="FF0000"/>
                <w:sz w:val="24"/>
              </w:rPr>
            </w:pPr>
          </w:p>
        </w:tc>
      </w:tr>
      <w:tr w:rsidR="00B86EC4" w14:paraId="272BC2C1" w14:textId="77777777">
        <w:trPr>
          <w:trHeight w:val="1238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650FD1F8" w14:textId="77777777" w:rsidR="00B86EC4" w:rsidRDefault="00000000">
            <w:pPr>
              <w:spacing w:line="360" w:lineRule="auto"/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/>
                <w:sz w:val="24"/>
              </w:rPr>
              <w:t>大会主席团意见</w:t>
            </w:r>
          </w:p>
        </w:tc>
        <w:tc>
          <w:tcPr>
            <w:tcW w:w="7968" w:type="dxa"/>
            <w:gridSpan w:val="7"/>
            <w:tcBorders>
              <w:right w:val="single" w:sz="12" w:space="0" w:color="auto"/>
            </w:tcBorders>
            <w:vAlign w:val="bottom"/>
          </w:tcPr>
          <w:p w14:paraId="2AF6FF2C" w14:textId="77777777" w:rsidR="00B86EC4" w:rsidRDefault="00000000">
            <w:pPr>
              <w:spacing w:line="360" w:lineRule="auto"/>
              <w:ind w:right="1680"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       </w:t>
            </w:r>
          </w:p>
          <w:p w14:paraId="60A7F9EC" w14:textId="77777777" w:rsidR="00B86EC4" w:rsidRDefault="00000000">
            <w:pPr>
              <w:spacing w:line="360" w:lineRule="auto"/>
              <w:ind w:right="480"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B86EC4" w14:paraId="7B445CEE" w14:textId="77777777">
        <w:trPr>
          <w:trHeight w:val="1209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54DB2ECB" w14:textId="77777777" w:rsidR="00B86EC4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代表资格审查小组意见</w:t>
            </w:r>
          </w:p>
        </w:tc>
        <w:tc>
          <w:tcPr>
            <w:tcW w:w="7968" w:type="dxa"/>
            <w:gridSpan w:val="7"/>
            <w:tcBorders>
              <w:right w:val="single" w:sz="12" w:space="0" w:color="auto"/>
            </w:tcBorders>
            <w:vAlign w:val="bottom"/>
          </w:tcPr>
          <w:p w14:paraId="779F02ED" w14:textId="77777777" w:rsidR="00B86EC4" w:rsidRDefault="00000000">
            <w:pPr>
              <w:spacing w:line="360" w:lineRule="auto"/>
              <w:ind w:right="960" w:firstLineChars="200" w:firstLine="48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24"/>
              </w:rPr>
              <w:t xml:space="preserve">                                    </w:t>
            </w:r>
            <w:r>
              <w:rPr>
                <w:rFonts w:eastAsia="仿宋_GB2312"/>
                <w:sz w:val="24"/>
              </w:rPr>
              <w:t>负责人签名：</w:t>
            </w:r>
            <w:r>
              <w:rPr>
                <w:rFonts w:eastAsia="仿宋_GB2312"/>
                <w:sz w:val="24"/>
              </w:rPr>
              <w:t xml:space="preserve">         </w:t>
            </w:r>
          </w:p>
          <w:p w14:paraId="2A402E7E" w14:textId="77777777" w:rsidR="00B86EC4" w:rsidRDefault="00000000">
            <w:pPr>
              <w:spacing w:line="360" w:lineRule="auto"/>
              <w:ind w:right="480"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B86EC4" w14:paraId="3E2FDCD0" w14:textId="77777777">
        <w:trPr>
          <w:trHeight w:val="1275"/>
          <w:jc w:val="center"/>
        </w:trPr>
        <w:tc>
          <w:tcPr>
            <w:tcW w:w="1475" w:type="dxa"/>
            <w:tcBorders>
              <w:left w:val="single" w:sz="12" w:space="0" w:color="auto"/>
            </w:tcBorders>
            <w:vAlign w:val="center"/>
          </w:tcPr>
          <w:p w14:paraId="08AE0968" w14:textId="77777777" w:rsidR="00B86EC4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代表承诺</w:t>
            </w:r>
          </w:p>
        </w:tc>
        <w:tc>
          <w:tcPr>
            <w:tcW w:w="7968" w:type="dxa"/>
            <w:gridSpan w:val="7"/>
            <w:tcBorders>
              <w:right w:val="single" w:sz="12" w:space="0" w:color="auto"/>
            </w:tcBorders>
            <w:vAlign w:val="center"/>
          </w:tcPr>
          <w:p w14:paraId="17AB8079" w14:textId="77777777" w:rsidR="00B86EC4" w:rsidRDefault="00000000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我承诺以上个人信息属实，如有弄虚作假，后果自负。我承诺履行代表职责，竭诚服务。</w:t>
            </w:r>
          </w:p>
          <w:p w14:paraId="296C6372" w14:textId="77777777" w:rsidR="00B86EC4" w:rsidRDefault="00000000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</w:t>
            </w:r>
            <w:r>
              <w:rPr>
                <w:rFonts w:eastAsia="仿宋_GB2312"/>
                <w:sz w:val="24"/>
              </w:rPr>
              <w:t>承诺人签名：</w:t>
            </w:r>
          </w:p>
        </w:tc>
      </w:tr>
      <w:tr w:rsidR="00B86EC4" w14:paraId="2D030953" w14:textId="77777777">
        <w:trPr>
          <w:trHeight w:val="915"/>
          <w:jc w:val="center"/>
        </w:trPr>
        <w:tc>
          <w:tcPr>
            <w:tcW w:w="14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36ED94" w14:textId="77777777" w:rsidR="00B86EC4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968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4534AF" w14:textId="5FA3B0C5" w:rsidR="00B86EC4" w:rsidRDefault="00BC0911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有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无处分，有则具体说明</w:t>
            </w:r>
          </w:p>
        </w:tc>
      </w:tr>
    </w:tbl>
    <w:p w14:paraId="68897045" w14:textId="77777777" w:rsidR="00B86EC4" w:rsidRDefault="00B86EC4"/>
    <w:sectPr w:rsidR="00B86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7557D" w14:textId="77777777" w:rsidR="0038544C" w:rsidRDefault="0038544C" w:rsidP="00BC0911">
      <w:r>
        <w:separator/>
      </w:r>
    </w:p>
  </w:endnote>
  <w:endnote w:type="continuationSeparator" w:id="0">
    <w:p w14:paraId="6DC6A866" w14:textId="77777777" w:rsidR="0038544C" w:rsidRDefault="0038544C" w:rsidP="00BC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D70ED" w14:textId="77777777" w:rsidR="0038544C" w:rsidRDefault="0038544C" w:rsidP="00BC0911">
      <w:r>
        <w:separator/>
      </w:r>
    </w:p>
  </w:footnote>
  <w:footnote w:type="continuationSeparator" w:id="0">
    <w:p w14:paraId="55E09DCB" w14:textId="77777777" w:rsidR="0038544C" w:rsidRDefault="0038544C" w:rsidP="00BC0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MyNTE4ODYxNTNkZDJlYTFmNjdkMTQ4OTU3ZjhlNGYifQ=="/>
  </w:docVars>
  <w:rsids>
    <w:rsidRoot w:val="00B86EC4"/>
    <w:rsid w:val="0038544C"/>
    <w:rsid w:val="00B86EC4"/>
    <w:rsid w:val="00BC0911"/>
    <w:rsid w:val="00E96471"/>
    <w:rsid w:val="00FD23E5"/>
    <w:rsid w:val="010C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50380"/>
  <w15:docId w15:val="{857B7A83-E0A5-4027-9324-A24D0727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1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C091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C0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C091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嘉雯 叶</cp:lastModifiedBy>
  <cp:revision>3</cp:revision>
  <dcterms:created xsi:type="dcterms:W3CDTF">2024-04-08T05:27:00Z</dcterms:created>
  <dcterms:modified xsi:type="dcterms:W3CDTF">2024-04-08T06:04:00Z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0D20C0C6B167489AAEFAF5C15667D934</vt:lpwstr>
  </property>
</Properties>
</file>