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6C6D" w14:textId="77777777" w:rsidR="0049225B" w:rsidRDefault="00000000">
      <w:pPr>
        <w:adjustRightInd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6F6F751A" w14:textId="56656777" w:rsidR="0049225B" w:rsidRDefault="00000000">
      <w:pPr>
        <w:adjustRightIn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共青团浙江工商大学统计与数学学院第</w:t>
      </w:r>
      <w:r w:rsidR="0059417D"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次代表大会代表登记表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723"/>
        <w:gridCol w:w="1440"/>
        <w:gridCol w:w="1618"/>
        <w:gridCol w:w="1516"/>
        <w:gridCol w:w="1686"/>
      </w:tblGrid>
      <w:tr w:rsidR="0049225B" w14:paraId="3BDCF124" w14:textId="77777777">
        <w:trPr>
          <w:trHeight w:val="615"/>
          <w:jc w:val="center"/>
        </w:trPr>
        <w:tc>
          <w:tcPr>
            <w:tcW w:w="1657" w:type="dxa"/>
            <w:vAlign w:val="center"/>
          </w:tcPr>
          <w:p w14:paraId="21EC48AE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723" w:type="dxa"/>
            <w:vAlign w:val="center"/>
          </w:tcPr>
          <w:p w14:paraId="00ACF3C9" w14:textId="77777777" w:rsidR="0049225B" w:rsidRDefault="0049225B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6111ED2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618" w:type="dxa"/>
            <w:vAlign w:val="center"/>
          </w:tcPr>
          <w:p w14:paraId="59D805A0" w14:textId="77777777" w:rsidR="0049225B" w:rsidRDefault="0049225B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4F5CBE52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民  族</w:t>
            </w:r>
          </w:p>
        </w:tc>
        <w:tc>
          <w:tcPr>
            <w:tcW w:w="1686" w:type="dxa"/>
            <w:vAlign w:val="center"/>
          </w:tcPr>
          <w:p w14:paraId="33FE3FA8" w14:textId="77777777" w:rsidR="0049225B" w:rsidRDefault="0049225B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9225B" w14:paraId="06AE931D" w14:textId="77777777">
        <w:trPr>
          <w:trHeight w:val="615"/>
          <w:jc w:val="center"/>
        </w:trPr>
        <w:tc>
          <w:tcPr>
            <w:tcW w:w="1657" w:type="dxa"/>
            <w:vAlign w:val="center"/>
          </w:tcPr>
          <w:p w14:paraId="261BB524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籍  贯</w:t>
            </w:r>
          </w:p>
        </w:tc>
        <w:tc>
          <w:tcPr>
            <w:tcW w:w="1723" w:type="dxa"/>
            <w:vAlign w:val="center"/>
          </w:tcPr>
          <w:p w14:paraId="1000EF5C" w14:textId="77777777" w:rsidR="0049225B" w:rsidRDefault="0049225B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EEB68A1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vAlign w:val="center"/>
          </w:tcPr>
          <w:p w14:paraId="7819918C" w14:textId="77777777" w:rsidR="0049225B" w:rsidRDefault="0049225B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07F19662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686" w:type="dxa"/>
            <w:vAlign w:val="center"/>
          </w:tcPr>
          <w:p w14:paraId="5A22DE14" w14:textId="77777777" w:rsidR="0049225B" w:rsidRDefault="0049225B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9225B" w14:paraId="69534A16" w14:textId="77777777">
        <w:trPr>
          <w:trHeight w:val="744"/>
          <w:jc w:val="center"/>
        </w:trPr>
        <w:tc>
          <w:tcPr>
            <w:tcW w:w="1657" w:type="dxa"/>
            <w:vAlign w:val="center"/>
          </w:tcPr>
          <w:p w14:paraId="724E7DF3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所属团支部及现任职务</w:t>
            </w:r>
          </w:p>
        </w:tc>
        <w:tc>
          <w:tcPr>
            <w:tcW w:w="1723" w:type="dxa"/>
            <w:vAlign w:val="center"/>
          </w:tcPr>
          <w:p w14:paraId="4842B8E1" w14:textId="77777777" w:rsidR="0049225B" w:rsidRDefault="0049225B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2BB7544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入团时间</w:t>
            </w:r>
          </w:p>
        </w:tc>
        <w:tc>
          <w:tcPr>
            <w:tcW w:w="1618" w:type="dxa"/>
            <w:vAlign w:val="center"/>
          </w:tcPr>
          <w:p w14:paraId="2C8E9044" w14:textId="77777777" w:rsidR="0049225B" w:rsidRDefault="0049225B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74413D04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686" w:type="dxa"/>
            <w:vAlign w:val="center"/>
          </w:tcPr>
          <w:p w14:paraId="05CECB20" w14:textId="77777777" w:rsidR="0049225B" w:rsidRDefault="0049225B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9225B" w14:paraId="4EBA6CE4" w14:textId="77777777">
        <w:trPr>
          <w:cantSplit/>
          <w:jc w:val="center"/>
        </w:trPr>
        <w:tc>
          <w:tcPr>
            <w:tcW w:w="1657" w:type="dxa"/>
            <w:vAlign w:val="center"/>
          </w:tcPr>
          <w:p w14:paraId="3B4E286D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代表简况</w:t>
            </w:r>
          </w:p>
        </w:tc>
        <w:tc>
          <w:tcPr>
            <w:tcW w:w="7983" w:type="dxa"/>
            <w:gridSpan w:val="5"/>
          </w:tcPr>
          <w:p w14:paraId="4071AFCB" w14:textId="77777777" w:rsidR="0049225B" w:rsidRDefault="00000000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主要涉及内容</w:t>
            </w:r>
            <w:r>
              <w:rPr>
                <w:rFonts w:eastAsia="仿宋" w:hint="eastAsia"/>
                <w:sz w:val="24"/>
              </w:rPr>
              <w:t>：</w:t>
            </w:r>
          </w:p>
          <w:p w14:paraId="6471E28C" w14:textId="77777777" w:rsidR="0049225B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、个人主要经历（包括</w:t>
            </w:r>
            <w:r>
              <w:rPr>
                <w:rFonts w:eastAsia="仿宋" w:hint="eastAsia"/>
                <w:sz w:val="24"/>
              </w:rPr>
              <w:t>学习情况</w:t>
            </w:r>
            <w:r>
              <w:rPr>
                <w:rFonts w:eastAsia="仿宋"/>
                <w:sz w:val="24"/>
              </w:rPr>
              <w:t>、</w:t>
            </w:r>
            <w:r>
              <w:rPr>
                <w:rFonts w:eastAsia="仿宋" w:hint="eastAsia"/>
                <w:sz w:val="24"/>
              </w:rPr>
              <w:t>从事工作、</w:t>
            </w:r>
            <w:r>
              <w:rPr>
                <w:rFonts w:eastAsia="仿宋"/>
                <w:sz w:val="24"/>
              </w:rPr>
              <w:t>担任职务情况）；</w:t>
            </w:r>
          </w:p>
          <w:p w14:paraId="000D12F8" w14:textId="77777777" w:rsidR="0049225B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、所获得的荣誉及奖励</w:t>
            </w:r>
            <w:r>
              <w:rPr>
                <w:rFonts w:eastAsia="仿宋" w:hint="eastAsia"/>
                <w:sz w:val="24"/>
              </w:rPr>
              <w:t>（大学期间，注明获奖时间）</w:t>
            </w:r>
            <w:r>
              <w:rPr>
                <w:rFonts w:eastAsia="仿宋"/>
                <w:sz w:val="24"/>
              </w:rPr>
              <w:t>；</w:t>
            </w:r>
          </w:p>
          <w:p w14:paraId="109D5C1C" w14:textId="77777777" w:rsidR="0049225B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eastAsia="仿宋"/>
                <w:sz w:val="24"/>
              </w:rPr>
              <w:t>、受处分情况。</w:t>
            </w:r>
          </w:p>
          <w:p w14:paraId="7FE3517F" w14:textId="77777777" w:rsidR="0049225B" w:rsidRDefault="0049225B">
            <w:pPr>
              <w:adjustRightInd w:val="0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9225B" w14:paraId="54C1A865" w14:textId="77777777">
        <w:trPr>
          <w:cantSplit/>
          <w:trHeight w:val="1522"/>
          <w:jc w:val="center"/>
        </w:trPr>
        <w:tc>
          <w:tcPr>
            <w:tcW w:w="1657" w:type="dxa"/>
            <w:vAlign w:val="center"/>
          </w:tcPr>
          <w:p w14:paraId="60F042EA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团支部</w:t>
            </w:r>
          </w:p>
          <w:p w14:paraId="7C43EDE9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983" w:type="dxa"/>
            <w:gridSpan w:val="5"/>
            <w:vAlign w:val="center"/>
          </w:tcPr>
          <w:p w14:paraId="550AFADB" w14:textId="77777777" w:rsidR="0049225B" w:rsidRDefault="0049225B">
            <w:pPr>
              <w:widowControl/>
              <w:adjustRightInd w:val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1467D1A" w14:textId="77777777" w:rsidR="0049225B" w:rsidRDefault="00000000">
            <w:pPr>
              <w:spacing w:line="440" w:lineRule="exact"/>
              <w:ind w:right="1553" w:firstLineChars="200" w:firstLine="560"/>
              <w:jc w:val="right"/>
              <w:rPr>
                <w:rFonts w:eastAsia="仿宋"/>
                <w:sz w:val="24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eastAsia="仿宋"/>
                <w:sz w:val="24"/>
              </w:rPr>
              <w:t>签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名：</w:t>
            </w:r>
            <w:r>
              <w:rPr>
                <w:rFonts w:eastAsia="仿宋"/>
                <w:sz w:val="24"/>
              </w:rPr>
              <w:t xml:space="preserve">        </w:t>
            </w:r>
          </w:p>
          <w:p w14:paraId="283A043F" w14:textId="77777777" w:rsidR="0049225B" w:rsidRDefault="00000000">
            <w:pPr>
              <w:wordWrap w:val="0"/>
              <w:adjustRightInd w:val="0"/>
              <w:jc w:val="right"/>
              <w:rPr>
                <w:rFonts w:ascii="仿宋_GB2312" w:eastAsia="仿宋"/>
                <w:bCs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49225B" w14:paraId="3231FCE6" w14:textId="77777777">
        <w:trPr>
          <w:cantSplit/>
          <w:trHeight w:val="1306"/>
          <w:jc w:val="center"/>
        </w:trPr>
        <w:tc>
          <w:tcPr>
            <w:tcW w:w="1657" w:type="dxa"/>
            <w:vAlign w:val="center"/>
          </w:tcPr>
          <w:p w14:paraId="24661DC9" w14:textId="77777777" w:rsidR="0049225B" w:rsidRDefault="00000000">
            <w:pPr>
              <w:adjustRightIn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团委意见</w:t>
            </w:r>
          </w:p>
        </w:tc>
        <w:tc>
          <w:tcPr>
            <w:tcW w:w="7983" w:type="dxa"/>
            <w:gridSpan w:val="5"/>
            <w:vAlign w:val="center"/>
          </w:tcPr>
          <w:p w14:paraId="7C915B7E" w14:textId="77777777" w:rsidR="0049225B" w:rsidRDefault="0049225B">
            <w:pPr>
              <w:widowControl/>
              <w:adjustRightInd w:val="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F6FE8CE" w14:textId="77777777" w:rsidR="0049225B" w:rsidRDefault="00000000">
            <w:pPr>
              <w:spacing w:line="440" w:lineRule="exact"/>
              <w:ind w:rightChars="672" w:right="1411" w:firstLineChars="200" w:firstLine="560"/>
              <w:jc w:val="right"/>
              <w:rPr>
                <w:rFonts w:eastAsia="仿宋"/>
                <w:sz w:val="24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eastAsia="仿宋"/>
                <w:sz w:val="24"/>
              </w:rPr>
              <w:t>盖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章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 xml:space="preserve">        </w:t>
            </w:r>
          </w:p>
          <w:p w14:paraId="334326BD" w14:textId="77777777" w:rsidR="0049225B" w:rsidRDefault="00000000">
            <w:pPr>
              <w:widowControl/>
              <w:adjustRightInd w:val="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49225B" w14:paraId="595F3A82" w14:textId="77777777">
        <w:trPr>
          <w:cantSplit/>
          <w:jc w:val="center"/>
        </w:trPr>
        <w:tc>
          <w:tcPr>
            <w:tcW w:w="1657" w:type="dxa"/>
          </w:tcPr>
          <w:p w14:paraId="42BFCE09" w14:textId="77777777" w:rsidR="0049225B" w:rsidRDefault="00000000">
            <w:pPr>
              <w:adjustRightInd w:val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代表资格审查小组意见</w:t>
            </w:r>
          </w:p>
        </w:tc>
        <w:tc>
          <w:tcPr>
            <w:tcW w:w="7983" w:type="dxa"/>
            <w:gridSpan w:val="5"/>
          </w:tcPr>
          <w:p w14:paraId="534FF7E0" w14:textId="77777777" w:rsidR="0049225B" w:rsidRDefault="0049225B">
            <w:pPr>
              <w:spacing w:line="440" w:lineRule="exact"/>
              <w:ind w:right="1128"/>
              <w:jc w:val="right"/>
              <w:rPr>
                <w:rFonts w:eastAsia="仿宋"/>
                <w:sz w:val="24"/>
              </w:rPr>
            </w:pPr>
          </w:p>
          <w:p w14:paraId="3DE52697" w14:textId="77777777" w:rsidR="0049225B" w:rsidRDefault="00000000">
            <w:pPr>
              <w:spacing w:line="440" w:lineRule="exact"/>
              <w:ind w:right="1128"/>
              <w:jc w:val="right"/>
              <w:rPr>
                <w:rFonts w:eastAsia="仿宋"/>
                <w:sz w:val="32"/>
              </w:rPr>
            </w:pPr>
            <w:r>
              <w:rPr>
                <w:rFonts w:eastAsia="仿宋"/>
                <w:sz w:val="24"/>
              </w:rPr>
              <w:t>负责人签名：</w:t>
            </w:r>
            <w:r>
              <w:rPr>
                <w:rFonts w:eastAsia="仿宋"/>
                <w:sz w:val="24"/>
              </w:rPr>
              <w:t xml:space="preserve">         </w:t>
            </w:r>
          </w:p>
          <w:p w14:paraId="1B063D02" w14:textId="77777777" w:rsidR="0049225B" w:rsidRDefault="00000000">
            <w:pPr>
              <w:adjustRightInd w:val="0"/>
              <w:ind w:left="1135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49225B" w14:paraId="7C3B3463" w14:textId="77777777">
        <w:trPr>
          <w:cantSplit/>
          <w:jc w:val="center"/>
        </w:trPr>
        <w:tc>
          <w:tcPr>
            <w:tcW w:w="1657" w:type="dxa"/>
            <w:vAlign w:val="center"/>
          </w:tcPr>
          <w:p w14:paraId="355483B0" w14:textId="77777777" w:rsidR="0049225B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代表承诺</w:t>
            </w:r>
          </w:p>
        </w:tc>
        <w:tc>
          <w:tcPr>
            <w:tcW w:w="7983" w:type="dxa"/>
            <w:gridSpan w:val="5"/>
            <w:vAlign w:val="center"/>
          </w:tcPr>
          <w:p w14:paraId="064CD773" w14:textId="77777777" w:rsidR="0049225B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我承诺以上个人信息属实，如有弄虚作假，后果自负。我承诺履行代表职责，竭诚服务。</w:t>
            </w:r>
          </w:p>
          <w:p w14:paraId="4CF20874" w14:textId="77777777" w:rsidR="0049225B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</w:t>
            </w:r>
            <w:r>
              <w:rPr>
                <w:rFonts w:eastAsia="仿宋"/>
                <w:sz w:val="24"/>
              </w:rPr>
              <w:t>承诺人签名：</w:t>
            </w:r>
          </w:p>
        </w:tc>
      </w:tr>
      <w:tr w:rsidR="0049225B" w14:paraId="359D83C8" w14:textId="77777777">
        <w:trPr>
          <w:cantSplit/>
          <w:trHeight w:val="980"/>
          <w:jc w:val="center"/>
        </w:trPr>
        <w:tc>
          <w:tcPr>
            <w:tcW w:w="1657" w:type="dxa"/>
            <w:vAlign w:val="center"/>
          </w:tcPr>
          <w:p w14:paraId="0655A989" w14:textId="77777777" w:rsidR="0049225B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备注</w:t>
            </w:r>
          </w:p>
        </w:tc>
        <w:tc>
          <w:tcPr>
            <w:tcW w:w="7983" w:type="dxa"/>
            <w:gridSpan w:val="5"/>
            <w:vAlign w:val="center"/>
          </w:tcPr>
          <w:p w14:paraId="1F55B215" w14:textId="77777777" w:rsidR="0049225B" w:rsidRDefault="0049225B">
            <w:pPr>
              <w:spacing w:line="44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</w:tbl>
    <w:p w14:paraId="76D55350" w14:textId="77777777" w:rsidR="0049225B" w:rsidRDefault="0049225B"/>
    <w:p w14:paraId="70EA2516" w14:textId="77777777" w:rsidR="0049225B" w:rsidRDefault="0049225B"/>
    <w:sectPr w:rsidR="0049225B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595E" w14:textId="77777777" w:rsidR="00BE0A7D" w:rsidRDefault="00BE0A7D" w:rsidP="0059417D">
      <w:r>
        <w:separator/>
      </w:r>
    </w:p>
  </w:endnote>
  <w:endnote w:type="continuationSeparator" w:id="0">
    <w:p w14:paraId="52631346" w14:textId="77777777" w:rsidR="00BE0A7D" w:rsidRDefault="00BE0A7D" w:rsidP="0059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C778" w14:textId="77777777" w:rsidR="00BE0A7D" w:rsidRDefault="00BE0A7D" w:rsidP="0059417D">
      <w:r>
        <w:separator/>
      </w:r>
    </w:p>
  </w:footnote>
  <w:footnote w:type="continuationSeparator" w:id="0">
    <w:p w14:paraId="7AB47445" w14:textId="77777777" w:rsidR="00BE0A7D" w:rsidRDefault="00BE0A7D" w:rsidP="0059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25B"/>
    <w:rsid w:val="0049225B"/>
    <w:rsid w:val="0059417D"/>
    <w:rsid w:val="00BE0A7D"/>
    <w:rsid w:val="074A4320"/>
    <w:rsid w:val="2B3170C6"/>
    <w:rsid w:val="2EF57F40"/>
    <w:rsid w:val="301A34A3"/>
    <w:rsid w:val="305E17B1"/>
    <w:rsid w:val="313A157C"/>
    <w:rsid w:val="3A0F7ABC"/>
    <w:rsid w:val="3CB315EE"/>
    <w:rsid w:val="3E9E2FEB"/>
    <w:rsid w:val="447F65A2"/>
    <w:rsid w:val="573E79B6"/>
    <w:rsid w:val="5D315C79"/>
    <w:rsid w:val="645F5E2D"/>
    <w:rsid w:val="65B94E10"/>
    <w:rsid w:val="7DD8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EE25F"/>
  <w15:docId w15:val="{1D9CE6F5-C6C4-46C1-AF44-E7DF5F4A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5941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9417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嘉雯 叶</cp:lastModifiedBy>
  <cp:revision>2</cp:revision>
  <dcterms:created xsi:type="dcterms:W3CDTF">2014-10-29T12:08:00Z</dcterms:created>
  <dcterms:modified xsi:type="dcterms:W3CDTF">2023-10-25T06:13:00Z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