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</w:rPr>
        <w:t>第</w:t>
      </w:r>
      <w:r>
        <w:rPr>
          <w:rFonts w:hint="eastAsia" w:ascii="仿宋" w:hAnsi="仿宋" w:eastAsia="仿宋"/>
          <w:sz w:val="36"/>
          <w:szCs w:val="40"/>
          <w:lang w:eastAsia="zh-CN"/>
        </w:rPr>
        <w:t>六</w:t>
      </w:r>
      <w:r>
        <w:rPr>
          <w:rFonts w:hint="eastAsia" w:ascii="仿宋" w:hAnsi="仿宋" w:eastAsia="仿宋"/>
          <w:sz w:val="36"/>
          <w:szCs w:val="40"/>
        </w:rPr>
        <w:t>期博士入企任务书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2693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企业名称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博士姓名</w:t>
            </w:r>
          </w:p>
        </w:tc>
        <w:tc>
          <w:tcPr>
            <w:tcW w:w="206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博士入企课题名称：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每周工作时间（2.5天）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企业对接人: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具体合作方向、合作内容、工作计划、预期成果</w:t>
            </w:r>
          </w:p>
        </w:tc>
        <w:tc>
          <w:tcPr>
            <w:tcW w:w="6883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1.合作内容</w:t>
            </w:r>
          </w:p>
          <w:p>
            <w:pPr>
              <w:spacing w:line="360" w:lineRule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2.工作计划</w:t>
            </w:r>
          </w:p>
          <w:p>
            <w:pPr>
              <w:spacing w:line="360" w:lineRule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预期成果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YjU4MmE2MjA0OGM1MWIyMjAxNGE1N2VmMDNlNjgifQ=="/>
  </w:docVars>
  <w:rsids>
    <w:rsidRoot w:val="007249E0"/>
    <w:rsid w:val="00295B7B"/>
    <w:rsid w:val="00354CF5"/>
    <w:rsid w:val="005F5AA4"/>
    <w:rsid w:val="007249E0"/>
    <w:rsid w:val="007C64B6"/>
    <w:rsid w:val="0088618E"/>
    <w:rsid w:val="00936EFB"/>
    <w:rsid w:val="00965574"/>
    <w:rsid w:val="009828BA"/>
    <w:rsid w:val="00D41E08"/>
    <w:rsid w:val="00D64265"/>
    <w:rsid w:val="00E1238D"/>
    <w:rsid w:val="0745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89</Characters>
  <Lines>1</Lines>
  <Paragraphs>1</Paragraphs>
  <TotalTime>22</TotalTime>
  <ScaleCrop>false</ScaleCrop>
  <LinksUpToDate>false</LinksUpToDate>
  <CharactersWithSpaces>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2021-01-22T02:25:00Z</dcterms:created>
  <dc:creator>Zhang Rui</dc:creator>
  <cp:lastModifiedBy>王伟满</cp:lastModifiedBy>
  <dcterms:modified xsi:type="dcterms:W3CDTF">2023-04-10T08:17:36Z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A80A2B9F566241B2B17EB4E417AFA226_13</vt:lpwstr>
  </property>
</Properties>
</file>