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BE68" w14:textId="77777777" w:rsidR="00E31DEA" w:rsidRDefault="00E31DEA" w:rsidP="00E31DEA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14</w:t>
      </w:r>
      <w:r>
        <w:rPr>
          <w:rFonts w:eastAsia="STZhongsong"/>
          <w:b/>
          <w:bCs/>
          <w:sz w:val="32"/>
          <w:szCs w:val="32"/>
        </w:rPr>
        <w:t>：</w:t>
      </w:r>
    </w:p>
    <w:p w14:paraId="6CC587E6" w14:textId="77777777" w:rsidR="00E31DEA" w:rsidRDefault="00E31DEA" w:rsidP="00E31DEA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统计与数学学院第</w:t>
      </w:r>
      <w:r>
        <w:rPr>
          <w:rFonts w:eastAsia="STZhongsong" w:hint="eastAsia"/>
          <w:b/>
          <w:bCs/>
          <w:sz w:val="32"/>
          <w:szCs w:val="32"/>
          <w:lang w:eastAsia="zh-Hans"/>
        </w:rPr>
        <w:t>五</w:t>
      </w:r>
      <w:r>
        <w:rPr>
          <w:rFonts w:eastAsia="STZhongsong" w:hint="eastAsia"/>
          <w:b/>
          <w:bCs/>
          <w:sz w:val="32"/>
          <w:szCs w:val="32"/>
        </w:rPr>
        <w:t>次</w:t>
      </w:r>
      <w:r>
        <w:rPr>
          <w:rFonts w:eastAsia="STZhongsong"/>
          <w:b/>
          <w:bCs/>
          <w:sz w:val="32"/>
          <w:szCs w:val="32"/>
        </w:rPr>
        <w:t>研究生代表大会代表汇总表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417"/>
        <w:gridCol w:w="2413"/>
      </w:tblGrid>
      <w:tr w:rsidR="00E31DEA" w14:paraId="6A12E33A" w14:textId="77777777" w:rsidTr="00352FD6">
        <w:trPr>
          <w:jc w:val="center"/>
        </w:trPr>
        <w:tc>
          <w:tcPr>
            <w:tcW w:w="949" w:type="dxa"/>
            <w:vAlign w:val="center"/>
          </w:tcPr>
          <w:p w14:paraId="70FB86E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7C72372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32" w:type="dxa"/>
            <w:vAlign w:val="center"/>
          </w:tcPr>
          <w:p w14:paraId="44BBF0F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 w14:paraId="7919484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 w14:paraId="59F64C8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 w14:paraId="58E3437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19F22D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 w14:paraId="71075A7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42260CA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2413" w:type="dxa"/>
            <w:vAlign w:val="center"/>
          </w:tcPr>
          <w:p w14:paraId="48BF32F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:rsidR="00E31DEA" w14:paraId="0D115295" w14:textId="77777777" w:rsidTr="00352FD6">
        <w:trPr>
          <w:jc w:val="center"/>
        </w:trPr>
        <w:tc>
          <w:tcPr>
            <w:tcW w:w="949" w:type="dxa"/>
          </w:tcPr>
          <w:p w14:paraId="71A41C6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FE3AB89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1C387F1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3E7134E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8086D8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165F5A9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3233EA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A285B4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943546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07095BB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4BE6F892" w14:textId="77777777" w:rsidTr="00352FD6">
        <w:trPr>
          <w:jc w:val="center"/>
        </w:trPr>
        <w:tc>
          <w:tcPr>
            <w:tcW w:w="949" w:type="dxa"/>
          </w:tcPr>
          <w:p w14:paraId="6C99C75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62812AB2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104FE3A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63DC5FB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850F395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749D5785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3337297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77BFECA2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8E604A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4B4C5F0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3722D9B0" w14:textId="77777777" w:rsidTr="00352FD6">
        <w:trPr>
          <w:jc w:val="center"/>
        </w:trPr>
        <w:tc>
          <w:tcPr>
            <w:tcW w:w="949" w:type="dxa"/>
          </w:tcPr>
          <w:p w14:paraId="76DACF2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434919E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6728E0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3BE77D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4D08EEF0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AC359F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35FE87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716722B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AB5A0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74A9F4D7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5A0909DE" w14:textId="77777777" w:rsidTr="00352FD6">
        <w:trPr>
          <w:jc w:val="center"/>
        </w:trPr>
        <w:tc>
          <w:tcPr>
            <w:tcW w:w="949" w:type="dxa"/>
          </w:tcPr>
          <w:p w14:paraId="4F05F8E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32A5FB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BA74A0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5BD08247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922C86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766F768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D23FC9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89D8F42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F8DBA7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6B37E2E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4D8DC86B" w14:textId="77777777" w:rsidTr="00352FD6">
        <w:trPr>
          <w:jc w:val="center"/>
        </w:trPr>
        <w:tc>
          <w:tcPr>
            <w:tcW w:w="949" w:type="dxa"/>
          </w:tcPr>
          <w:p w14:paraId="27CC61F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66D806A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0884AD35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64F590F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3BC7FF5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029CA19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DF04C5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16AE673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BB9F11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67629F7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4518188D" w14:textId="77777777" w:rsidTr="00352FD6">
        <w:trPr>
          <w:jc w:val="center"/>
        </w:trPr>
        <w:tc>
          <w:tcPr>
            <w:tcW w:w="949" w:type="dxa"/>
          </w:tcPr>
          <w:p w14:paraId="534E7F52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05774D73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4CE2F46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39C6825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0F82E733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2BEC4DB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36E5C8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5BE10C06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3971F9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37A4B74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4A6793EC" w14:textId="77777777" w:rsidTr="00352FD6">
        <w:trPr>
          <w:jc w:val="center"/>
        </w:trPr>
        <w:tc>
          <w:tcPr>
            <w:tcW w:w="949" w:type="dxa"/>
          </w:tcPr>
          <w:p w14:paraId="4872B96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7440937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6C671D2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AD5DC4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097130F2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566F658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965C3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455D371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4188B7C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5CABEB1D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25238247" w14:textId="77777777" w:rsidTr="00352FD6">
        <w:trPr>
          <w:jc w:val="center"/>
        </w:trPr>
        <w:tc>
          <w:tcPr>
            <w:tcW w:w="949" w:type="dxa"/>
          </w:tcPr>
          <w:p w14:paraId="02A29D27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3373A18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7608B95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7BC4F9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1E4765F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3420BC4F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6E4DFE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756EFD3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DF4B4FE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6FD04CE9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31DEA" w14:paraId="2EAEED60" w14:textId="77777777" w:rsidTr="00352FD6">
        <w:trPr>
          <w:jc w:val="center"/>
        </w:trPr>
        <w:tc>
          <w:tcPr>
            <w:tcW w:w="949" w:type="dxa"/>
          </w:tcPr>
          <w:p w14:paraId="5E49AC8B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 w14:paraId="4B6D26A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 w14:paraId="35711D4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 w14:paraId="4F7C03C1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 w14:paraId="63A8E558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 w14:paraId="61733FD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D648035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 w14:paraId="33974314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CF5173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 w14:paraId="7188F86A" w14:textId="77777777" w:rsidR="00E31DEA" w:rsidRDefault="00E31DEA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07D540E3" w14:textId="77777777" w:rsidR="00E31DEA" w:rsidRDefault="00E31DEA" w:rsidP="00E31DEA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、请将代表团长排名</w:t>
      </w:r>
      <w:r>
        <w:rPr>
          <w:rFonts w:eastAsia="仿宋_GB2312" w:hint="eastAsia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1B27031C" w14:textId="77777777" w:rsidR="00E31DEA" w:rsidRDefault="00E31DEA" w:rsidP="00E31DEA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、政治面貌一栏应填写为：党员、预备党员、团员、群众或者民主党派，如为民主党派请在括号内注明党派名称。</w:t>
      </w:r>
    </w:p>
    <w:p w14:paraId="42AEF6F4" w14:textId="77777777" w:rsidR="00E31DEA" w:rsidRDefault="00E31DEA" w:rsidP="00E31DEA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</w:p>
    <w:p w14:paraId="09789B09" w14:textId="77777777" w:rsidR="00347CF1" w:rsidRPr="00E31DEA" w:rsidRDefault="005C5C44"/>
    <w:sectPr w:rsidR="00347CF1" w:rsidRPr="00E31DEA" w:rsidSect="00E31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5631" w14:textId="77777777" w:rsidR="005C5C44" w:rsidRDefault="005C5C44" w:rsidP="00E31DEA">
      <w:r>
        <w:separator/>
      </w:r>
    </w:p>
  </w:endnote>
  <w:endnote w:type="continuationSeparator" w:id="0">
    <w:p w14:paraId="3F8271D7" w14:textId="77777777" w:rsidR="005C5C44" w:rsidRDefault="005C5C44" w:rsidP="00E3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8AAE" w14:textId="77777777" w:rsidR="005C5C44" w:rsidRDefault="005C5C44" w:rsidP="00E31DEA">
      <w:r>
        <w:separator/>
      </w:r>
    </w:p>
  </w:footnote>
  <w:footnote w:type="continuationSeparator" w:id="0">
    <w:p w14:paraId="40D2980C" w14:textId="77777777" w:rsidR="005C5C44" w:rsidRDefault="005C5C44" w:rsidP="00E3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2"/>
    <w:rsid w:val="000E431E"/>
    <w:rsid w:val="002E6873"/>
    <w:rsid w:val="005C5C44"/>
    <w:rsid w:val="00737DB4"/>
    <w:rsid w:val="007A7EA8"/>
    <w:rsid w:val="00997D8C"/>
    <w:rsid w:val="00B8684F"/>
    <w:rsid w:val="00DF2762"/>
    <w:rsid w:val="00E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A7F5DF-0C32-49A4-B5ED-8FC54477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D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2022-04-19T07:46:00Z</dcterms:created>
  <dcterms:modified xsi:type="dcterms:W3CDTF">2022-04-19T07:46:00Z</dcterms:modified>
</cp:coreProperties>
</file>