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0B48B" w14:textId="77777777" w:rsidR="00020036" w:rsidRDefault="00020036" w:rsidP="00020036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附件</w:t>
      </w:r>
      <w:r>
        <w:rPr>
          <w:rFonts w:eastAsia="STZhongsong" w:hint="eastAsia"/>
          <w:b/>
          <w:bCs/>
          <w:sz w:val="32"/>
          <w:szCs w:val="32"/>
        </w:rPr>
        <w:t>3</w:t>
      </w:r>
      <w:r>
        <w:rPr>
          <w:rFonts w:eastAsia="STZhongsong" w:hint="eastAsia"/>
          <w:b/>
          <w:bCs/>
          <w:sz w:val="32"/>
          <w:szCs w:val="32"/>
        </w:rPr>
        <w:t>：</w:t>
      </w:r>
    </w:p>
    <w:p w14:paraId="30CB310F" w14:textId="77777777" w:rsidR="00020036" w:rsidRDefault="00020036" w:rsidP="00020036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/>
          <w:b/>
          <w:bCs/>
          <w:sz w:val="32"/>
          <w:szCs w:val="32"/>
        </w:rPr>
        <w:t>浙江工商大学</w:t>
      </w:r>
      <w:r>
        <w:rPr>
          <w:rFonts w:eastAsia="STZhongsong" w:hint="eastAsia"/>
          <w:b/>
          <w:bCs/>
          <w:sz w:val="32"/>
          <w:szCs w:val="32"/>
        </w:rPr>
        <w:t>统计与数学学院</w:t>
      </w:r>
      <w:r>
        <w:rPr>
          <w:rFonts w:eastAsia="STZhongsong"/>
          <w:b/>
          <w:bCs/>
          <w:sz w:val="32"/>
          <w:szCs w:val="32"/>
        </w:rPr>
        <w:t>第</w:t>
      </w:r>
      <w:r>
        <w:rPr>
          <w:rFonts w:eastAsia="STZhongsong" w:hint="eastAsia"/>
          <w:b/>
          <w:bCs/>
          <w:sz w:val="32"/>
          <w:szCs w:val="32"/>
        </w:rPr>
        <w:t>五次</w:t>
      </w:r>
      <w:r>
        <w:rPr>
          <w:rFonts w:eastAsia="STZhongsong"/>
          <w:b/>
          <w:bCs/>
          <w:sz w:val="32"/>
          <w:szCs w:val="32"/>
        </w:rPr>
        <w:t>学生代表大会</w:t>
      </w:r>
      <w:proofErr w:type="gramStart"/>
      <w:r>
        <w:rPr>
          <w:rFonts w:eastAsia="STZhongsong"/>
          <w:b/>
          <w:bCs/>
          <w:sz w:val="32"/>
          <w:szCs w:val="32"/>
        </w:rPr>
        <w:t>和</w:t>
      </w:r>
      <w:proofErr w:type="gramEnd"/>
    </w:p>
    <w:p w14:paraId="7E25C9E3" w14:textId="77777777" w:rsidR="00020036" w:rsidRDefault="00020036" w:rsidP="00020036">
      <w:pPr>
        <w:spacing w:line="360" w:lineRule="auto"/>
        <w:jc w:val="center"/>
        <w:rPr>
          <w:rFonts w:eastAsia="STZhongsong"/>
          <w:b/>
          <w:bCs/>
          <w:sz w:val="32"/>
          <w:szCs w:val="32"/>
        </w:rPr>
      </w:pPr>
      <w:r>
        <w:rPr>
          <w:rFonts w:eastAsia="STZhongsong" w:hint="eastAsia"/>
          <w:b/>
          <w:bCs/>
          <w:sz w:val="32"/>
          <w:szCs w:val="32"/>
        </w:rPr>
        <w:t>第五次</w:t>
      </w:r>
      <w:r>
        <w:rPr>
          <w:rFonts w:eastAsia="STZhongsong"/>
          <w:b/>
          <w:bCs/>
          <w:sz w:val="32"/>
          <w:szCs w:val="32"/>
        </w:rPr>
        <w:t>研究生代表大会代表名额分配表</w:t>
      </w:r>
    </w:p>
    <w:p w14:paraId="0ABF0793" w14:textId="77777777" w:rsidR="00020036" w:rsidRDefault="00020036" w:rsidP="00020036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5D923A7D" w14:textId="77777777" w:rsidR="00020036" w:rsidRDefault="00020036" w:rsidP="00020036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．</w:t>
      </w:r>
      <w:r>
        <w:rPr>
          <w:rFonts w:eastAsia="仿宋_GB2312"/>
          <w:b/>
          <w:bCs/>
          <w:sz w:val="28"/>
          <w:szCs w:val="28"/>
        </w:rPr>
        <w:t>第</w:t>
      </w:r>
      <w:r>
        <w:rPr>
          <w:rFonts w:eastAsia="仿宋_GB2312" w:hint="eastAsia"/>
          <w:b/>
          <w:bCs/>
          <w:sz w:val="28"/>
          <w:szCs w:val="28"/>
        </w:rPr>
        <w:t>五次</w:t>
      </w:r>
      <w:r>
        <w:rPr>
          <w:rFonts w:eastAsia="仿宋_GB2312"/>
          <w:b/>
          <w:bCs/>
          <w:sz w:val="28"/>
          <w:szCs w:val="28"/>
        </w:rPr>
        <w:t>学生代表大会代表名额分配表</w:t>
      </w:r>
    </w:p>
    <w:tbl>
      <w:tblPr>
        <w:tblW w:w="8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552"/>
        <w:gridCol w:w="2126"/>
        <w:gridCol w:w="2126"/>
      </w:tblGrid>
      <w:tr w:rsidR="00020036" w14:paraId="0C4E2888" w14:textId="77777777" w:rsidTr="00352FD6">
        <w:trPr>
          <w:trHeight w:val="624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4DDAAE11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bookmarkStart w:id="0" w:name="_Hlk2878038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954A827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FC3C22D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本科生人数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FD024E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本科生代表数</w:t>
            </w:r>
          </w:p>
        </w:tc>
      </w:tr>
      <w:tr w:rsidR="00020036" w14:paraId="2411AE31" w14:textId="77777777" w:rsidTr="00352FD6">
        <w:trPr>
          <w:trHeight w:val="312"/>
        </w:trPr>
        <w:tc>
          <w:tcPr>
            <w:tcW w:w="1833" w:type="dxa"/>
            <w:vMerge/>
            <w:vAlign w:val="center"/>
          </w:tcPr>
          <w:p w14:paraId="2D7593BE" w14:textId="77777777" w:rsidR="00020036" w:rsidRDefault="00020036" w:rsidP="00352FD6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12B1AB8E" w14:textId="77777777" w:rsidR="00020036" w:rsidRDefault="00020036" w:rsidP="00352FD6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450F1DA9" w14:textId="77777777" w:rsidR="00020036" w:rsidRDefault="00020036" w:rsidP="00352FD6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FF1A346" w14:textId="77777777" w:rsidR="00020036" w:rsidRDefault="00020036" w:rsidP="00352FD6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020036" w14:paraId="5EC98465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555447B8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D504758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CDCB38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F9EB6E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6B6E771E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3E901B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CF2A576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3C288B2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02CC9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78321CDF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07DCACB1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7D9C044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1801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B1D2D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kern w:val="0"/>
                <w:sz w:val="24"/>
                <w:szCs w:val="22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F319D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609EFA79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58A8ED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F95F937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数学1801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7866E2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B3D7ADB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2C634316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DFBE8C5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41DAE39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数学1802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1B1A6B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546994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3C67C632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711612E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0CA18C5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大数据1801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4252F89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19D58E2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020036" w14:paraId="108D461E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42B3BC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9A277A0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8D3FFAE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80485C8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5DF5EB5B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16C7951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1AE4814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60FE2C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A7B0EDB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138E1B6A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E52EF61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EB6369B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大数据1901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F598E07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AAABD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4FC1EF96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DBE649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C2689DE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大数据1902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83D149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00838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2C944559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5E1133C5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4FBE415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数学1901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E69D976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DC869E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29C69819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F352D2A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6128930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25C39D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3CE3B52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0D77043B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2C5D2B8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A31BC4E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111BF8D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0EE3514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</w:tr>
      <w:tr w:rsidR="00020036" w14:paraId="5080A352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29E9F53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F723301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2002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1B5AE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37BD3FE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06BDFB11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20657C7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8626912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65DA7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79E11D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5</w:t>
            </w:r>
          </w:p>
        </w:tc>
      </w:tr>
      <w:tr w:rsidR="00020036" w14:paraId="488DD649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155735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637E632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数学2001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86C81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B799A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0F0CD62C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046280B8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1F0D049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E73584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0DD0B7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14D87B00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A8119B7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5C4897A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大数据2002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FDADAE0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0B76C7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13B00362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FF36626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7A28DA8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221354E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F06D1E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583DFD8A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627E865D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AF58DBB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经统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2102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4B00A6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D649F3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1906CE69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5D34862D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30C4D88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A07246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F0DA1DA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</w:t>
            </w:r>
          </w:p>
        </w:tc>
      </w:tr>
      <w:tr w:rsidR="00020036" w14:paraId="7E3B60CC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5295E0C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F09CC47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数学2101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5EE721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9AF1C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6A9729C2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6FD60B4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173B721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F452961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B515784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2387EEC7" w14:textId="77777777" w:rsidTr="00352FD6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429EA44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70D1709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24"/>
                <w:szCs w:val="22"/>
              </w:rPr>
              <w:t>大数据2102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C39700F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28CEDB3" w14:textId="77777777" w:rsidR="00020036" w:rsidRDefault="00020036" w:rsidP="00352FD6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  <w:szCs w:val="22"/>
              </w:rPr>
              <w:t>2</w:t>
            </w:r>
          </w:p>
        </w:tc>
      </w:tr>
      <w:tr w:rsidR="00020036" w14:paraId="63E0D29D" w14:textId="77777777" w:rsidTr="00352FD6">
        <w:trPr>
          <w:trHeight w:val="624"/>
        </w:trPr>
        <w:tc>
          <w:tcPr>
            <w:tcW w:w="4385" w:type="dxa"/>
            <w:gridSpan w:val="2"/>
            <w:shd w:val="clear" w:color="auto" w:fill="auto"/>
            <w:noWrap/>
            <w:vAlign w:val="center"/>
          </w:tcPr>
          <w:p w14:paraId="30E020C9" w14:textId="77777777" w:rsidR="00020036" w:rsidRDefault="00020036" w:rsidP="00352FD6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156865A" w14:textId="77777777" w:rsidR="00020036" w:rsidRDefault="00020036" w:rsidP="00352FD6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987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F6D018A" w14:textId="77777777" w:rsidR="00020036" w:rsidRDefault="00020036" w:rsidP="00352FD6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</w:tr>
    </w:tbl>
    <w:bookmarkEnd w:id="0"/>
    <w:p w14:paraId="667A8721" w14:textId="77777777" w:rsidR="00020036" w:rsidRDefault="00020036" w:rsidP="00020036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</w:t>
      </w:r>
      <w:r>
        <w:rPr>
          <w:rFonts w:eastAsia="仿宋_GB2312" w:hint="eastAsia"/>
          <w:b/>
          <w:bCs/>
          <w:sz w:val="28"/>
          <w:szCs w:val="28"/>
        </w:rPr>
        <w:t>．第</w:t>
      </w:r>
      <w:r>
        <w:rPr>
          <w:rFonts w:eastAsia="仿宋_GB2312" w:hint="eastAsia"/>
          <w:b/>
          <w:bCs/>
          <w:sz w:val="28"/>
          <w:szCs w:val="28"/>
          <w:lang w:eastAsia="zh-Hans"/>
        </w:rPr>
        <w:t>五</w:t>
      </w:r>
      <w:r>
        <w:rPr>
          <w:rFonts w:eastAsia="仿宋_GB2312" w:hint="eastAsia"/>
          <w:b/>
          <w:bCs/>
          <w:sz w:val="28"/>
          <w:szCs w:val="28"/>
        </w:rPr>
        <w:t>次</w:t>
      </w:r>
      <w:r>
        <w:rPr>
          <w:rFonts w:eastAsia="仿宋_GB2312"/>
          <w:b/>
          <w:bCs/>
          <w:sz w:val="28"/>
          <w:szCs w:val="28"/>
        </w:rPr>
        <w:t>研究生代表大会代表名额分配表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2070"/>
        <w:gridCol w:w="2069"/>
        <w:gridCol w:w="2069"/>
      </w:tblGrid>
      <w:tr w:rsidR="00020036" w14:paraId="0B5EFB58" w14:textId="77777777" w:rsidTr="00352FD6">
        <w:trPr>
          <w:trHeight w:val="468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14:paraId="059EF494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E198158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383F3EB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研究生人数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28316E3E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研究生代表数</w:t>
            </w:r>
          </w:p>
        </w:tc>
      </w:tr>
      <w:tr w:rsidR="00020036" w14:paraId="2E9975D6" w14:textId="77777777" w:rsidTr="00352FD6">
        <w:trPr>
          <w:trHeight w:val="468"/>
        </w:trPr>
        <w:tc>
          <w:tcPr>
            <w:tcW w:w="1249" w:type="pct"/>
            <w:vMerge/>
            <w:vAlign w:val="center"/>
          </w:tcPr>
          <w:p w14:paraId="55DD28FF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207AAA29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1CDEB379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2697F4DC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020036" w14:paraId="09D97171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504A6B62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0663DF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32309C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52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27FBF44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</w:t>
            </w:r>
          </w:p>
        </w:tc>
      </w:tr>
      <w:tr w:rsidR="00020036" w14:paraId="0AA15397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75E1B871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F6DB053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E1241EF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D78494F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020036" w14:paraId="6DE6AB3E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A106CF1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3305662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  <w:lang w:eastAsia="zh-Hans"/>
              </w:rPr>
              <w:t>应用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06EB89B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85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2ACE554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</w:tr>
      <w:tr w:rsidR="00020036" w14:paraId="1FE59137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454460BC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B3FE5D5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D611EE8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61EB6DF1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020036" w14:paraId="1F48F18E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4500BC94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4F4C30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52A9FC9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6F40AD65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47101A70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4C67A3C9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F032FA2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8473CFB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FFB4EEF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020036" w14:paraId="4E9F5234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4FD31EF1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156DEBC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CABD4AC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6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70AA66C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020036" w14:paraId="7E6926D4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51216DFB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A850EE7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D9969CB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717C5B39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  <w:p w14:paraId="4AC488AD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  <w:p w14:paraId="70BC2F22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7B5B688F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303A068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D2D8654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6872879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7A286945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4CBAB61F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7CC736BF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lastRenderedPageBreak/>
              <w:t>10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18C46E2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D880B90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67308DBF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134723EA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1E9A605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B92D0BA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A5E5146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0F60E53E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20036" w14:paraId="13A7C9DB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B3977D0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B63C0E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82AC898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0C5E2B17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14C32865" w14:textId="77777777" w:rsidTr="00352FD6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6F78863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1380FCA" w14:textId="77777777" w:rsidR="00020036" w:rsidRDefault="00020036" w:rsidP="00352FD6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9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EC27958" w14:textId="77777777" w:rsidR="00020036" w:rsidRDefault="00020036" w:rsidP="00352FD6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15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65B61150" w14:textId="77777777" w:rsidR="00020036" w:rsidRDefault="00020036" w:rsidP="00352FD6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20036" w14:paraId="3E7623FD" w14:textId="77777777" w:rsidTr="00352FD6">
        <w:trPr>
          <w:trHeight w:val="624"/>
        </w:trPr>
        <w:tc>
          <w:tcPr>
            <w:tcW w:w="2499" w:type="pct"/>
            <w:gridSpan w:val="2"/>
            <w:shd w:val="clear" w:color="auto" w:fill="auto"/>
            <w:noWrap/>
            <w:vAlign w:val="center"/>
          </w:tcPr>
          <w:p w14:paraId="1DF1679C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12098FF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  <w:t>374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A9A59DB" w14:textId="77777777" w:rsidR="00020036" w:rsidRDefault="00020036" w:rsidP="00352FD6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  <w:t>1</w:t>
            </w:r>
          </w:p>
        </w:tc>
      </w:tr>
    </w:tbl>
    <w:p w14:paraId="554F7D4C" w14:textId="77777777" w:rsidR="00020036" w:rsidRDefault="00020036" w:rsidP="00020036">
      <w:pPr>
        <w:spacing w:line="360" w:lineRule="auto"/>
        <w:rPr>
          <w:rFonts w:eastAsia="STZhongsong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br w:type="page"/>
      </w:r>
    </w:p>
    <w:p w14:paraId="42FCB5D0" w14:textId="77777777" w:rsidR="00020036" w:rsidRDefault="00020036" w:rsidP="00020036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73D7D22A" w14:textId="77777777" w:rsidR="00020036" w:rsidRDefault="00020036" w:rsidP="00020036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2BAA65F3" w14:textId="77777777" w:rsidR="00347CF1" w:rsidRDefault="00035AF0"/>
    <w:sectPr w:rsidR="00347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07263" w14:textId="77777777" w:rsidR="00035AF0" w:rsidRDefault="00035AF0" w:rsidP="00020036">
      <w:r>
        <w:separator/>
      </w:r>
    </w:p>
  </w:endnote>
  <w:endnote w:type="continuationSeparator" w:id="0">
    <w:p w14:paraId="587D5DFD" w14:textId="77777777" w:rsidR="00035AF0" w:rsidRDefault="00035AF0" w:rsidP="0002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6AD9" w14:textId="77777777" w:rsidR="00035AF0" w:rsidRDefault="00035AF0" w:rsidP="00020036">
      <w:r>
        <w:separator/>
      </w:r>
    </w:p>
  </w:footnote>
  <w:footnote w:type="continuationSeparator" w:id="0">
    <w:p w14:paraId="588579EA" w14:textId="77777777" w:rsidR="00035AF0" w:rsidRDefault="00035AF0" w:rsidP="0002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54"/>
    <w:rsid w:val="00020036"/>
    <w:rsid w:val="00035AF0"/>
    <w:rsid w:val="000E431E"/>
    <w:rsid w:val="00153B54"/>
    <w:rsid w:val="002E6873"/>
    <w:rsid w:val="00737DB4"/>
    <w:rsid w:val="007A7EA8"/>
    <w:rsid w:val="00997D8C"/>
    <w:rsid w:val="00B8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9FEDF90-3FAC-4E34-9019-3E44F52F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0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200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200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200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user_lmx@163.com</dc:creator>
  <cp:keywords/>
  <dc:description/>
  <cp:lastModifiedBy>user_lmx@163.com</cp:lastModifiedBy>
  <cp:revision>2</cp:revision>
  <dcterms:created xsi:type="dcterms:W3CDTF">2022-04-19T07:43:00Z</dcterms:created>
  <dcterms:modified xsi:type="dcterms:W3CDTF">2022-04-19T07:43:00Z</dcterms:modified>
</cp:coreProperties>
</file>