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E5A8F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：</w:t>
      </w:r>
    </w:p>
    <w:p w14:paraId="0FA9D09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zh-TW" w:eastAsia="zh-TW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zh-TW" w:eastAsia="zh-TW" w:bidi="ar-SA"/>
        </w:rPr>
        <w:t>统计与数学学院团委干部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竞选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zh-TW" w:eastAsia="zh-TW" w:bidi="ar-SA"/>
        </w:rPr>
        <w:t>申请表</w:t>
      </w:r>
    </w:p>
    <w:tbl>
      <w:tblPr>
        <w:tblStyle w:val="9"/>
        <w:tblW w:w="852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1700"/>
        <w:gridCol w:w="1356"/>
        <w:gridCol w:w="1621"/>
        <w:gridCol w:w="1210"/>
        <w:gridCol w:w="1672"/>
      </w:tblGrid>
      <w:tr w14:paraId="2319C6E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3142F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/>
              </w:rPr>
              <w:t>姓名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A09D1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7805B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班级</w:t>
            </w:r>
          </w:p>
        </w:tc>
        <w:tc>
          <w:tcPr>
            <w:tcW w:w="16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3D197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C5FFA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/>
              </w:rPr>
              <w:t>学号</w:t>
            </w:r>
          </w:p>
        </w:tc>
        <w:tc>
          <w:tcPr>
            <w:tcW w:w="16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AD6A9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FF5619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00D31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6EE03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5C16E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16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A78B8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609ED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16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7B633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E079D7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CAD53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竞选</w:t>
            </w:r>
          </w:p>
          <w:p w14:paraId="43AEF937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职务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B7CC9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C41D0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是否服从</w:t>
            </w:r>
          </w:p>
          <w:p w14:paraId="2A0F01A3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调剂</w:t>
            </w:r>
          </w:p>
        </w:tc>
        <w:tc>
          <w:tcPr>
            <w:tcW w:w="16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EA328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6004F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/>
              </w:rPr>
              <w:t>成绩排名</w:t>
            </w:r>
          </w:p>
        </w:tc>
        <w:tc>
          <w:tcPr>
            <w:tcW w:w="16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6BB2E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排名/专业总人数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）</w:t>
            </w:r>
          </w:p>
        </w:tc>
      </w:tr>
      <w:tr w14:paraId="7E096BC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26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2EC70">
            <w:pPr>
              <w:pStyle w:val="8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曾任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及现任</w:t>
            </w:r>
            <w:bookmarkStart w:id="0" w:name="_GoBack"/>
            <w:bookmarkEnd w:id="0"/>
          </w:p>
          <w:p w14:paraId="552FC7B3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社会职务</w:t>
            </w:r>
          </w:p>
        </w:tc>
        <w:tc>
          <w:tcPr>
            <w:tcW w:w="585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CFB17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444E86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7" w:hRule="atLeast"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7D97A">
            <w:pPr>
              <w:pStyle w:val="8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个</w:t>
            </w:r>
          </w:p>
          <w:p w14:paraId="72DEFBA7">
            <w:pPr>
              <w:pStyle w:val="8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人</w:t>
            </w:r>
          </w:p>
          <w:p w14:paraId="6F6929CE">
            <w:pPr>
              <w:pStyle w:val="8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情</w:t>
            </w:r>
          </w:p>
          <w:p w14:paraId="3075B2A8">
            <w:pPr>
              <w:pStyle w:val="8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况</w:t>
            </w:r>
          </w:p>
          <w:p w14:paraId="2E53A362">
            <w:pPr>
              <w:pStyle w:val="8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简</w:t>
            </w:r>
          </w:p>
          <w:p w14:paraId="59AFC3F6">
            <w:pPr>
              <w:pStyle w:val="8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介</w:t>
            </w:r>
          </w:p>
          <w:p w14:paraId="46FD9AA5">
            <w:pPr>
              <w:pStyle w:val="8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及</w:t>
            </w:r>
          </w:p>
          <w:p w14:paraId="0A228376">
            <w:pPr>
              <w:pStyle w:val="8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简</w:t>
            </w:r>
          </w:p>
          <w:p w14:paraId="6919FF56">
            <w:pPr>
              <w:pStyle w:val="8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短</w:t>
            </w:r>
          </w:p>
          <w:p w14:paraId="25656C4C">
            <w:pPr>
              <w:pStyle w:val="8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竞</w:t>
            </w:r>
          </w:p>
          <w:p w14:paraId="3EF86239">
            <w:pPr>
              <w:pStyle w:val="8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选</w:t>
            </w:r>
          </w:p>
          <w:p w14:paraId="59DCEA8A">
            <w:pPr>
              <w:pStyle w:val="8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说</w:t>
            </w:r>
          </w:p>
          <w:p w14:paraId="0B1E9511">
            <w:pPr>
              <w:pStyle w:val="8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明</w:t>
            </w:r>
          </w:p>
          <w:p w14:paraId="2F4953FD">
            <w:pPr>
              <w:pStyle w:val="8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55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42AA4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（可另附表）</w:t>
            </w:r>
          </w:p>
          <w:p w14:paraId="54E94E55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一、个人情况简介内容需包括：学习经历、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/>
              </w:rPr>
              <w:t>学生干部经历、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兴趣特长、志愿服务、社会实践、奖惩情况等。</w:t>
            </w:r>
          </w:p>
          <w:p w14:paraId="70CBD95D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二、竞选说明内容须包括：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、对竞选职务的认识；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、任职后的工作构思；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、对分团委、学生会的看法、建议等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/>
              </w:rPr>
              <w:t>。</w:t>
            </w:r>
          </w:p>
          <w:p w14:paraId="3A673E72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三、不少于1500字。</w:t>
            </w:r>
          </w:p>
          <w:p w14:paraId="6EB21AFA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2425EDD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699860D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A6B0BB2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4A5B86C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B8CEBA1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EDA5BB4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8C46221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 w14:paraId="3D004E14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 w14:paraId="52782F5C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EFC1FCD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D249273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36B0D88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2573F53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7AFF053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B2F546F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E58206C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4D63BF2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0BF2B8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54E86">
            <w:pPr>
              <w:pStyle w:val="8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备注</w:t>
            </w:r>
          </w:p>
        </w:tc>
        <w:tc>
          <w:tcPr>
            <w:tcW w:w="755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25BF8">
            <w:pPr>
              <w:spacing w:line="48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00F50215">
      <w:pPr>
        <w:pStyle w:val="8"/>
        <w:spacing w:line="480" w:lineRule="auto"/>
        <w:jc w:val="center"/>
        <w:rPr>
          <w:rFonts w:ascii="微软雅黑" w:hAnsi="微软雅黑" w:eastAsia="微软雅黑" w:cs="宋体"/>
          <w:b/>
          <w:bCs/>
          <w:sz w:val="28"/>
          <w:szCs w:val="28"/>
          <w:lang w:val="zh-TW" w:eastAsia="zh-TW"/>
        </w:rPr>
      </w:pPr>
    </w:p>
    <w:p w14:paraId="525D89AA">
      <w:pPr>
        <w:pStyle w:val="8"/>
        <w:spacing w:before="62" w:after="62" w:line="480" w:lineRule="auto"/>
        <w:jc w:val="left"/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zh-TW" w:eastAsia="zh-TW"/>
        </w:rPr>
        <w:t>注意：</w:t>
      </w:r>
      <w:r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  <w:t>请于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eastAsia="zh-TW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eastAsia="zh-TW"/>
        </w:rPr>
        <w:t>日（周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eastAsia="zh-TW"/>
        </w:rPr>
        <w:t>）晚上20:00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val="zh-TW" w:eastAsia="zh-TW"/>
        </w:rPr>
        <w:t>之前</w:t>
      </w:r>
      <w:r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  <w:t>将电子稿以附件的形式发至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院团委</w:t>
      </w:r>
      <w:r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  <w:t>邮箱：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TW"/>
        </w:rPr>
        <w:t>zjgstjtw@163.com，</w:t>
      </w:r>
      <w:r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  <w:t>邮件主题注明班级、姓名以及所申请的</w:t>
      </w:r>
      <w:r>
        <w:rPr>
          <w:rFonts w:hint="eastAsia" w:ascii="仿宋_GB2312" w:hAnsi="仿宋_GB2312" w:eastAsia="仿宋_GB2312" w:cs="仿宋_GB2312"/>
          <w:sz w:val="24"/>
          <w:szCs w:val="24"/>
          <w:lang w:eastAsia="zh-TW"/>
        </w:rPr>
        <w:t>职务</w:t>
      </w:r>
      <w:r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  <w:t>（例如：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TW"/>
        </w:rPr>
        <w:t>“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经统23</w:t>
      </w:r>
      <w:r>
        <w:rPr>
          <w:rFonts w:hint="eastAsia" w:ascii="仿宋_GB2312" w:hAnsi="仿宋_GB2312" w:eastAsia="仿宋_GB2312" w:cs="仿宋_GB2312"/>
          <w:sz w:val="24"/>
          <w:szCs w:val="24"/>
          <w:lang w:eastAsia="zh-TW"/>
        </w:rPr>
        <w:t>01</w:t>
      </w:r>
      <w:r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  <w:t>班张三</w:t>
      </w:r>
      <w:r>
        <w:rPr>
          <w:rFonts w:hint="eastAsia" w:ascii="仿宋_GB2312" w:hAnsi="仿宋_GB2312" w:eastAsia="仿宋_GB2312" w:cs="仿宋_GB2312"/>
          <w:sz w:val="24"/>
          <w:szCs w:val="24"/>
          <w:lang w:eastAsia="zh-TW"/>
        </w:rPr>
        <w:t>——</w:t>
      </w:r>
      <w:r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  <w:t>申报竞选</w:t>
      </w:r>
      <w:r>
        <w:rPr>
          <w:rFonts w:hint="eastAsia" w:ascii="仿宋_GB2312" w:hAnsi="仿宋_GB2312" w:eastAsia="仿宋_GB2312" w:cs="仿宋_GB2312"/>
          <w:sz w:val="24"/>
          <w:szCs w:val="24"/>
          <w:lang w:eastAsia="zh-TW"/>
        </w:rPr>
        <w:t>团委副书记”</w:t>
      </w:r>
      <w:r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  <w:t>）。</w:t>
      </w:r>
    </w:p>
    <w:p w14:paraId="697714C6">
      <w:pPr>
        <w:spacing w:line="480" w:lineRule="auto"/>
        <w:rPr>
          <w:rFonts w:ascii="微软雅黑" w:hAnsi="微软雅黑" w:eastAsia="微软雅黑"/>
          <w:sz w:val="28"/>
          <w:szCs w:val="28"/>
          <w:lang w:eastAsia="zh-TW"/>
        </w:rPr>
      </w:pPr>
    </w:p>
    <w:p w14:paraId="5AF4EF69">
      <w:pPr>
        <w:rPr>
          <w:lang w:eastAsia="zh-T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23"/>
    <w:rsid w:val="000E431E"/>
    <w:rsid w:val="002E6873"/>
    <w:rsid w:val="00372F0B"/>
    <w:rsid w:val="005C6ADC"/>
    <w:rsid w:val="00730C76"/>
    <w:rsid w:val="00737DB4"/>
    <w:rsid w:val="007A7EA8"/>
    <w:rsid w:val="00914723"/>
    <w:rsid w:val="00997D8C"/>
    <w:rsid w:val="00B76409"/>
    <w:rsid w:val="00B8684F"/>
    <w:rsid w:val="03F60FF6"/>
    <w:rsid w:val="051060E7"/>
    <w:rsid w:val="07DE071F"/>
    <w:rsid w:val="09B30CF5"/>
    <w:rsid w:val="0AD81455"/>
    <w:rsid w:val="0CE005BE"/>
    <w:rsid w:val="0D29243C"/>
    <w:rsid w:val="0D554FDF"/>
    <w:rsid w:val="0F144A26"/>
    <w:rsid w:val="10A65B52"/>
    <w:rsid w:val="12A06CFD"/>
    <w:rsid w:val="13B642FE"/>
    <w:rsid w:val="13DD7ADC"/>
    <w:rsid w:val="155B515D"/>
    <w:rsid w:val="15D60C87"/>
    <w:rsid w:val="16F121F9"/>
    <w:rsid w:val="17710C68"/>
    <w:rsid w:val="18A43147"/>
    <w:rsid w:val="1AB1581F"/>
    <w:rsid w:val="1AF52219"/>
    <w:rsid w:val="21F66939"/>
    <w:rsid w:val="281F026C"/>
    <w:rsid w:val="2A021BF3"/>
    <w:rsid w:val="2A5F0DF4"/>
    <w:rsid w:val="2AD43590"/>
    <w:rsid w:val="2BD17ACF"/>
    <w:rsid w:val="2FFB336C"/>
    <w:rsid w:val="307373A7"/>
    <w:rsid w:val="31305298"/>
    <w:rsid w:val="3227669B"/>
    <w:rsid w:val="38196A86"/>
    <w:rsid w:val="3A9E14C4"/>
    <w:rsid w:val="3D874491"/>
    <w:rsid w:val="3E442382"/>
    <w:rsid w:val="44F3065E"/>
    <w:rsid w:val="48F36E7F"/>
    <w:rsid w:val="4A2C2648"/>
    <w:rsid w:val="4B7F2C4C"/>
    <w:rsid w:val="4B8B15F1"/>
    <w:rsid w:val="4F730D1A"/>
    <w:rsid w:val="53486019"/>
    <w:rsid w:val="56B22127"/>
    <w:rsid w:val="590B3D71"/>
    <w:rsid w:val="5C4C0928"/>
    <w:rsid w:val="5FA34D03"/>
    <w:rsid w:val="5FAB1E0A"/>
    <w:rsid w:val="5FC609F2"/>
    <w:rsid w:val="604A33D1"/>
    <w:rsid w:val="63612F0B"/>
    <w:rsid w:val="639E2124"/>
    <w:rsid w:val="64502F80"/>
    <w:rsid w:val="65CB6D62"/>
    <w:rsid w:val="743D707D"/>
    <w:rsid w:val="74BA06CD"/>
    <w:rsid w:val="753D30AC"/>
    <w:rsid w:val="77C96E79"/>
    <w:rsid w:val="78C55892"/>
    <w:rsid w:val="78E33F6B"/>
    <w:rsid w:val="7A5275FA"/>
    <w:rsid w:val="7B8657AD"/>
    <w:rsid w:val="7BEC1388"/>
    <w:rsid w:val="7D82087B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正文 A"/>
    <w:qFormat/>
    <w:uiPriority w:val="0"/>
    <w:pPr>
      <w:widowControl w:val="0"/>
      <w:jc w:val="both"/>
    </w:pPr>
    <w:rPr>
      <w:rFonts w:ascii="Arial Unicode MS" w:hAnsi="Arial Unicode MS" w:cs="Arial Unicode MS" w:eastAsiaTheme="minorEastAsia"/>
      <w:color w:val="000000"/>
      <w:kern w:val="2"/>
      <w:sz w:val="21"/>
      <w:szCs w:val="21"/>
      <w:u w:color="000000"/>
      <w:lang w:val="en-US" w:eastAsia="zh-CN" w:bidi="ar-SA"/>
    </w:rPr>
  </w:style>
  <w:style w:type="table" w:customStyle="1" w:styleId="9">
    <w:name w:val="Table Normal"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279</Words>
  <Characters>305</Characters>
  <Lines>2</Lines>
  <Paragraphs>1</Paragraphs>
  <TotalTime>1</TotalTime>
  <ScaleCrop>false</ScaleCrop>
  <LinksUpToDate>false</LinksUpToDate>
  <CharactersWithSpaces>305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2022-04-20T10:17:00Z</dcterms:created>
  <dc:creator>user_lmx@163.com</dc:creator>
  <cp:lastModifiedBy>半疯半醒</cp:lastModifiedBy>
  <dcterms:modified xsi:type="dcterms:W3CDTF">2025-04-21T12:49:38Z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eyJoZGlkIjoiZmMyNTE4ODYxNTNkZDJlYTFmNjdkMTQ4OTU3ZjhlNGYiLCJ1c2VySWQiOiI4MzY4ODQ4MTMifQ==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8E842C240B0E4E15838C25E2683C741F_12</vt:lpwstr>
  </property>
</Properties>
</file>