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BA5B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7CF2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统计与数学学院学生发展指导与服务中心主任竞选申请表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67AF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AD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02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B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49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F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301D3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580C37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（电子版）</w:t>
            </w:r>
          </w:p>
        </w:tc>
      </w:tr>
      <w:tr w14:paraId="1990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FD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83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F4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D1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6F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0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60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4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78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A5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AB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B6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C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38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3B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C6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A2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94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ED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C3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6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F7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E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7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工作经历（大学期间）</w:t>
            </w:r>
          </w:p>
        </w:tc>
      </w:tr>
      <w:tr w14:paraId="14EB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0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E9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从事工作或担任职务</w:t>
            </w:r>
          </w:p>
        </w:tc>
      </w:tr>
      <w:tr w14:paraId="5DC3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5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3150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A1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D48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7D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1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所获奖励及荣誉（大学期间）</w:t>
            </w:r>
          </w:p>
        </w:tc>
      </w:tr>
      <w:tr w14:paraId="67BA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91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56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C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授予单位</w:t>
            </w:r>
          </w:p>
        </w:tc>
      </w:tr>
      <w:tr w14:paraId="410B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F0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6B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20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373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C77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101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D144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4695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F340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0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E4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主要社会关系</w:t>
            </w:r>
          </w:p>
        </w:tc>
      </w:tr>
      <w:tr w14:paraId="383A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F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1B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D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C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</w:tr>
      <w:tr w14:paraId="6918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EE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7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D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83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AFA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D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个人自荐材料（不超过600字）</w:t>
            </w:r>
          </w:p>
        </w:tc>
      </w:tr>
      <w:tr w14:paraId="009D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DAE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10C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3D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个人生涯规划（不超过200字）</w:t>
            </w:r>
          </w:p>
          <w:p w14:paraId="5BC148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20D1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560"/>
              <w:gridCol w:w="1418"/>
              <w:gridCol w:w="2554"/>
              <w:gridCol w:w="1557"/>
            </w:tblGrid>
            <w:tr w14:paraId="16C05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020F7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7D97CC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352E86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6941C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CD050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6B6CBDCA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B9E478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EB3A0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DC769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97C928">
            <w:pPr>
              <w:spacing w:line="360" w:lineRule="auto"/>
              <w:ind w:right="560"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0B0CDE5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</w:p>
          <w:p w14:paraId="07BAB582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2E8CD918">
      <w:pPr>
        <w:spacing w:line="360" w:lineRule="auto"/>
        <w:rPr>
          <w:rFonts w:ascii="宋体" w:hAnsi="宋体" w:eastAsia="宋体" w:cs="Times New Roman"/>
          <w:vanish/>
          <w:color w:val="000000"/>
          <w:szCs w:val="21"/>
        </w:rPr>
      </w:pPr>
    </w:p>
    <w:p w14:paraId="6C71320D">
      <w:pPr>
        <w:spacing w:line="360" w:lineRule="auto"/>
        <w:ind w:right="1205"/>
        <w:rPr>
          <w:rFonts w:ascii="宋体" w:hAnsi="宋体" w:eastAsia="宋体" w:cs="仿宋_GB2312"/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</w:rPr>
        <w:t>注:请同时上交正式成绩单。</w:t>
      </w:r>
    </w:p>
    <w:p w14:paraId="14467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0"/>
    <w:rsid w:val="000D4FA7"/>
    <w:rsid w:val="000E431E"/>
    <w:rsid w:val="002E6873"/>
    <w:rsid w:val="00737DB4"/>
    <w:rsid w:val="007A7EA8"/>
    <w:rsid w:val="009303DC"/>
    <w:rsid w:val="00997D8C"/>
    <w:rsid w:val="00A178B1"/>
    <w:rsid w:val="00B57820"/>
    <w:rsid w:val="00B8684F"/>
    <w:rsid w:val="7DD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227</Characters>
  <Lines>3</Lines>
  <Paragraphs>1</Paragraphs>
  <TotalTime>4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2022-04-20T10:25:00Z</dcterms:created>
  <dc:creator>user_lmx@163.com</dc:creator>
  <cp:lastModifiedBy>半疯半醒</cp:lastModifiedBy>
  <dcterms:modified xsi:type="dcterms:W3CDTF">2025-04-22T06:30:09Z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eyJoZGlkIjoiZmMyNTE4ODYxNTNkZDJlYTFmNjdkMTQ4OTU3ZjhlNGYiLCJ1c2VySWQiOiI4MzY4ODQ4MTMifQ==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17FAC964F5FA413E8C2A0B8C5BA7833F_12</vt:lpwstr>
  </property>
</Properties>
</file>