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 w:val="0"/>
          <w:bCs w:val="0"/>
          <w:sz w:val="28"/>
          <w:szCs w:val="32"/>
        </w:rPr>
      </w:pPr>
      <w:r>
        <w:rPr>
          <w:rFonts w:ascii="Times New Roman" w:hAnsi="Times New Roman" w:cs="Times New Roman"/>
          <w:b w:val="0"/>
          <w:bCs w:val="0"/>
          <w:sz w:val="28"/>
          <w:szCs w:val="32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hint="eastAsia"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届市调大赛竞赛方式、计分方式及报告评审说明</w:t>
      </w: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（本科组）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D084BDF">
      <w:pPr>
        <w:ind w:firstLine="643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</w:t>
      </w:r>
      <w:r>
        <w:rPr>
          <w:rFonts w:hint="eastAsia" w:ascii="仿宋" w:hAnsi="仿宋" w:eastAsia="仿宋"/>
          <w:b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分钟，答辩不超过</w:t>
      </w:r>
      <w:r>
        <w:rPr>
          <w:rFonts w:hint="eastAsia" w:ascii="仿宋" w:hAnsi="仿宋" w:eastAsia="仿宋"/>
          <w:b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分钟。</w:t>
      </w:r>
      <w:bookmarkStart w:id="1" w:name="_GoBack"/>
      <w:bookmarkEnd w:id="1"/>
    </w:p>
    <w:p w14:paraId="7F974C74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664AE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3DB7C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361920C3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</w:tbl>
    <w:p w14:paraId="1CB8BF0D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EA1DB3"/>
    <w:rsid w:val="02A61CA6"/>
    <w:rsid w:val="211C6E93"/>
    <w:rsid w:val="21870142"/>
    <w:rsid w:val="306566EB"/>
    <w:rsid w:val="35A85776"/>
    <w:rsid w:val="3D595A5E"/>
    <w:rsid w:val="47CB52F1"/>
    <w:rsid w:val="49042E3A"/>
    <w:rsid w:val="4E3A1BF2"/>
    <w:rsid w:val="50D51848"/>
    <w:rsid w:val="6445499B"/>
    <w:rsid w:val="6BB50E47"/>
    <w:rsid w:val="6F4A5D08"/>
    <w:rsid w:val="79E715E2"/>
    <w:rsid w:val="79F13FAD"/>
    <w:rsid w:val="7F0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1012</Words>
  <Characters>1060</Characters>
  <Lines>15</Lines>
  <Paragraphs>4</Paragraphs>
  <TotalTime>0</TotalTime>
  <ScaleCrop>false</ScaleCrop>
  <LinksUpToDate>false</LinksUpToDate>
  <CharactersWithSpaces>1070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小西！</cp:lastModifiedBy>
  <cp:lastPrinted>2025-11-20T02:37:00Z</cp:lastPrinted>
  <dcterms:modified xsi:type="dcterms:W3CDTF">2025-12-05T06:10:24Z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F36DE720619643B1944F2477EAD06674_13</vt:lpwstr>
  </property>
  <property fmtid="{D5CDD505-2E9C-101B-9397-08002B2CF9AE}" pid="4" name="KSOTemplateDocerSaveRecord">
    <vt:lpwstr>eyJoZGlkIjoiODVjMGRhNmE0N2JjNDIyNGZjYzExMzk1MDRhYTk1MzUiLCJ1c2VySWQiOiIyMzU5MzM1MzQifQ==</vt:lpwstr>
  </property>
</Properties>
</file>