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D67B8" w14:textId="77777777" w:rsidR="00356C4E" w:rsidRDefault="00356C4E" w:rsidP="00356C4E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附件3：</w:t>
      </w:r>
    </w:p>
    <w:p w14:paraId="01D0C21C" w14:textId="5E206781" w:rsidR="00356C4E" w:rsidRDefault="00356C4E" w:rsidP="00356C4E">
      <w:pPr>
        <w:spacing w:line="600" w:lineRule="exact"/>
        <w:jc w:val="center"/>
        <w:rPr>
          <w:rFonts w:ascii="方正楷体_GB2312" w:eastAsia="方正楷体_GB2312" w:hAnsi="华文中宋"/>
          <w:b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202</w:t>
      </w:r>
      <w:r w:rsidR="0016058C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年浙江工商大学学生社会实践活动登记表</w:t>
      </w:r>
    </w:p>
    <w:p w14:paraId="40B34B7E" w14:textId="77777777" w:rsidR="00356C4E" w:rsidRDefault="00356C4E" w:rsidP="00356C4E">
      <w:pPr>
        <w:spacing w:line="560" w:lineRule="exact"/>
        <w:jc w:val="center"/>
        <w:rPr>
          <w:rFonts w:ascii="方正楷体_GB2312" w:eastAsia="方正楷体_GB2312" w:hAnsi="华文中宋"/>
          <w:b/>
          <w:sz w:val="36"/>
          <w:szCs w:val="36"/>
        </w:rPr>
      </w:pPr>
    </w:p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6"/>
        <w:gridCol w:w="203"/>
        <w:gridCol w:w="1070"/>
        <w:gridCol w:w="548"/>
        <w:gridCol w:w="900"/>
        <w:gridCol w:w="1612"/>
        <w:gridCol w:w="1260"/>
        <w:gridCol w:w="2086"/>
      </w:tblGrid>
      <w:tr w:rsidR="00356C4E" w14:paraId="5F54C7FC" w14:textId="77777777" w:rsidTr="00356C4E">
        <w:trPr>
          <w:jc w:val="center"/>
        </w:trPr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3F7C5" w14:textId="77777777" w:rsidR="00356C4E" w:rsidRDefault="00356C4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名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06A0" w14:textId="77777777" w:rsidR="00356C4E" w:rsidRDefault="00356C4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BFB98" w14:textId="77777777" w:rsidR="00356C4E" w:rsidRDefault="00356C4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班 级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DD65" w14:textId="77777777" w:rsidR="00356C4E" w:rsidRDefault="00356C4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D4A1B" w14:textId="77777777" w:rsidR="00356C4E" w:rsidRDefault="00356C4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9C30" w14:textId="77777777" w:rsidR="00356C4E" w:rsidRDefault="00356C4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56C4E" w14:paraId="25032535" w14:textId="77777777" w:rsidTr="00356C4E">
        <w:trPr>
          <w:jc w:val="center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8F3A0" w14:textId="77777777" w:rsidR="00356C4E" w:rsidRDefault="00356C4E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实践单位全称</w:t>
            </w:r>
          </w:p>
        </w:tc>
        <w:tc>
          <w:tcPr>
            <w:tcW w:w="6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1C3C" w14:textId="77777777" w:rsidR="00356C4E" w:rsidRDefault="00356C4E">
            <w:pPr>
              <w:spacing w:line="560" w:lineRule="exact"/>
              <w:rPr>
                <w:rFonts w:ascii="仿宋_GB2312" w:eastAsia="仿宋_GB2312"/>
              </w:rPr>
            </w:pPr>
          </w:p>
        </w:tc>
      </w:tr>
      <w:tr w:rsidR="00356C4E" w14:paraId="6D34D43B" w14:textId="77777777" w:rsidTr="00356C4E">
        <w:trPr>
          <w:jc w:val="center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71C07" w14:textId="77777777" w:rsidR="00356C4E" w:rsidRDefault="00356C4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实践单位联系人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EDBD" w14:textId="77777777" w:rsidR="00356C4E" w:rsidRDefault="00356C4E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F6A84" w14:textId="77777777" w:rsidR="00356C4E" w:rsidRDefault="00356C4E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115C" w14:textId="77777777" w:rsidR="00356C4E" w:rsidRDefault="00356C4E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</w:tr>
      <w:tr w:rsidR="00356C4E" w14:paraId="34F21F87" w14:textId="77777777" w:rsidTr="00356C4E">
        <w:trPr>
          <w:jc w:val="center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EC529" w14:textId="77777777" w:rsidR="00356C4E" w:rsidRDefault="00356C4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调研课题名称</w:t>
            </w:r>
          </w:p>
        </w:tc>
        <w:tc>
          <w:tcPr>
            <w:tcW w:w="6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74C3" w14:textId="77777777" w:rsidR="00356C4E" w:rsidRDefault="00356C4E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</w:tr>
      <w:tr w:rsidR="00356C4E" w14:paraId="57ED6E58" w14:textId="77777777" w:rsidTr="00356C4E">
        <w:trPr>
          <w:jc w:val="center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04AD8" w14:textId="77777777" w:rsidR="00356C4E" w:rsidRDefault="00356C4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实践时间</w:t>
            </w:r>
          </w:p>
        </w:tc>
        <w:tc>
          <w:tcPr>
            <w:tcW w:w="6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42146" w14:textId="77777777" w:rsidR="00356C4E" w:rsidRDefault="00356C4E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月     日至       月     日     </w:t>
            </w:r>
          </w:p>
        </w:tc>
      </w:tr>
      <w:tr w:rsidR="00356C4E" w14:paraId="2441CF83" w14:textId="77777777" w:rsidTr="00356C4E">
        <w:trPr>
          <w:jc w:val="center"/>
        </w:trPr>
        <w:tc>
          <w:tcPr>
            <w:tcW w:w="92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EFFBC" w14:textId="77777777" w:rsidR="00356C4E" w:rsidRDefault="00356C4E">
            <w:pPr>
              <w:spacing w:line="40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社会实践主要内容、社会实践报告：</w:t>
            </w:r>
          </w:p>
          <w:p w14:paraId="36959A00" w14:textId="77777777" w:rsidR="00356C4E" w:rsidRDefault="00356C4E">
            <w:pPr>
              <w:spacing w:line="400" w:lineRule="atLeas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（另附纸）</w:t>
            </w:r>
          </w:p>
        </w:tc>
      </w:tr>
      <w:tr w:rsidR="00356C4E" w14:paraId="3193EF2D" w14:textId="77777777" w:rsidTr="00356C4E">
        <w:trPr>
          <w:trHeight w:val="4202"/>
          <w:jc w:val="center"/>
        </w:trPr>
        <w:tc>
          <w:tcPr>
            <w:tcW w:w="92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A272" w14:textId="77777777" w:rsidR="00356C4E" w:rsidRDefault="00356C4E">
            <w:pPr>
              <w:spacing w:line="52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实践单位评语：</w:t>
            </w:r>
          </w:p>
          <w:p w14:paraId="44DE9853" w14:textId="77777777" w:rsidR="00356C4E" w:rsidRDefault="00356C4E">
            <w:pPr>
              <w:jc w:val="left"/>
              <w:rPr>
                <w:rFonts w:ascii="仿宋_GB2312" w:eastAsia="仿宋_GB2312"/>
              </w:rPr>
            </w:pPr>
          </w:p>
          <w:p w14:paraId="2A8688BD" w14:textId="77777777" w:rsidR="00356C4E" w:rsidRDefault="00356C4E">
            <w:pPr>
              <w:jc w:val="left"/>
              <w:rPr>
                <w:rFonts w:ascii="仿宋_GB2312" w:eastAsia="仿宋_GB2312"/>
              </w:rPr>
            </w:pPr>
          </w:p>
          <w:p w14:paraId="0638734F" w14:textId="77777777" w:rsidR="00356C4E" w:rsidRDefault="00356C4E">
            <w:pPr>
              <w:jc w:val="left"/>
              <w:rPr>
                <w:rFonts w:ascii="仿宋_GB2312" w:eastAsia="仿宋_GB2312"/>
              </w:rPr>
            </w:pPr>
          </w:p>
          <w:p w14:paraId="3EAC5D77" w14:textId="77777777" w:rsidR="00356C4E" w:rsidRDefault="00356C4E">
            <w:pPr>
              <w:jc w:val="left"/>
              <w:rPr>
                <w:rFonts w:ascii="仿宋_GB2312" w:eastAsia="仿宋_GB2312"/>
              </w:rPr>
            </w:pPr>
          </w:p>
          <w:p w14:paraId="758A67CF" w14:textId="77777777" w:rsidR="00356C4E" w:rsidRDefault="00356C4E">
            <w:pPr>
              <w:jc w:val="left"/>
              <w:rPr>
                <w:rFonts w:ascii="仿宋_GB2312" w:eastAsia="仿宋_GB2312"/>
              </w:rPr>
            </w:pPr>
          </w:p>
          <w:p w14:paraId="59BD5846" w14:textId="77777777" w:rsidR="00356C4E" w:rsidRDefault="00356C4E">
            <w:pPr>
              <w:jc w:val="left"/>
              <w:rPr>
                <w:rFonts w:ascii="仿宋_GB2312" w:eastAsia="仿宋_GB2312"/>
              </w:rPr>
            </w:pPr>
          </w:p>
          <w:p w14:paraId="4FF05ACF" w14:textId="77777777" w:rsidR="00356C4E" w:rsidRDefault="00356C4E">
            <w:pPr>
              <w:rPr>
                <w:rFonts w:ascii="仿宋_GB2312" w:eastAsia="仿宋_GB2312"/>
              </w:rPr>
            </w:pPr>
          </w:p>
          <w:p w14:paraId="52D887D2" w14:textId="77777777" w:rsidR="00356C4E" w:rsidRDefault="00356C4E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  单位盖章：</w:t>
            </w:r>
          </w:p>
          <w:p w14:paraId="57DF6E36" w14:textId="77777777" w:rsidR="00356C4E" w:rsidRDefault="00356C4E">
            <w:pPr>
              <w:spacing w:line="4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年    月    日</w:t>
            </w:r>
          </w:p>
        </w:tc>
      </w:tr>
      <w:tr w:rsidR="00356C4E" w14:paraId="114DBA30" w14:textId="77777777" w:rsidTr="00356C4E">
        <w:trPr>
          <w:cantSplit/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B57DC" w14:textId="77777777" w:rsidR="00356C4E" w:rsidRDefault="00356C4E">
            <w:pPr>
              <w:spacing w:line="5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学院团委</w:t>
            </w:r>
          </w:p>
          <w:p w14:paraId="4C76437A" w14:textId="77777777" w:rsidR="00356C4E" w:rsidRDefault="00356C4E">
            <w:pPr>
              <w:spacing w:line="5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6DC5" w14:textId="77777777" w:rsidR="00356C4E" w:rsidRDefault="00356C4E">
            <w:pPr>
              <w:jc w:val="left"/>
              <w:rPr>
                <w:rFonts w:ascii="仿宋_GB2312" w:eastAsia="仿宋_GB2312"/>
              </w:rPr>
            </w:pPr>
          </w:p>
          <w:p w14:paraId="680AFF39" w14:textId="77777777" w:rsidR="00356C4E" w:rsidRDefault="00356C4E">
            <w:pPr>
              <w:jc w:val="left"/>
              <w:rPr>
                <w:rFonts w:ascii="仿宋_GB2312" w:eastAsia="仿宋_GB2312"/>
              </w:rPr>
            </w:pPr>
          </w:p>
          <w:p w14:paraId="08EE13D7" w14:textId="77777777" w:rsidR="00356C4E" w:rsidRDefault="00356C4E">
            <w:pPr>
              <w:jc w:val="left"/>
              <w:rPr>
                <w:rFonts w:ascii="仿宋_GB2312" w:eastAsia="仿宋_GB2312"/>
              </w:rPr>
            </w:pPr>
          </w:p>
          <w:p w14:paraId="307BC253" w14:textId="77777777" w:rsidR="00356C4E" w:rsidRDefault="00356C4E">
            <w:pPr>
              <w:jc w:val="left"/>
              <w:rPr>
                <w:rFonts w:ascii="仿宋_GB2312" w:eastAsia="仿宋_GB2312"/>
              </w:rPr>
            </w:pPr>
          </w:p>
          <w:p w14:paraId="16DAABDE" w14:textId="77777777" w:rsidR="00356C4E" w:rsidRDefault="00356C4E">
            <w:pPr>
              <w:jc w:val="left"/>
              <w:rPr>
                <w:rFonts w:ascii="仿宋_GB2312" w:eastAsia="仿宋_GB2312"/>
              </w:rPr>
            </w:pPr>
          </w:p>
          <w:p w14:paraId="5E002296" w14:textId="77777777" w:rsidR="00356C4E" w:rsidRDefault="00356C4E">
            <w:pPr>
              <w:jc w:val="left"/>
              <w:rPr>
                <w:rFonts w:ascii="仿宋_GB2312" w:eastAsia="仿宋_GB2312"/>
              </w:rPr>
            </w:pPr>
          </w:p>
          <w:p w14:paraId="463BC483" w14:textId="77777777" w:rsidR="00356C4E" w:rsidRDefault="00356C4E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</w:t>
            </w:r>
          </w:p>
          <w:p w14:paraId="7DEE9E44" w14:textId="77777777" w:rsidR="00356C4E" w:rsidRDefault="00356C4E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学院团委盖章：</w:t>
            </w:r>
          </w:p>
          <w:p w14:paraId="463A9E40" w14:textId="77777777" w:rsidR="00356C4E" w:rsidRDefault="00356C4E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年    月    日</w:t>
            </w:r>
          </w:p>
          <w:p w14:paraId="51D5C75A" w14:textId="77777777" w:rsidR="00356C4E" w:rsidRDefault="00356C4E">
            <w:pPr>
              <w:spacing w:line="460" w:lineRule="exact"/>
              <w:jc w:val="center"/>
              <w:rPr>
                <w:rFonts w:ascii="仿宋_GB2312" w:eastAsia="仿宋_GB2312"/>
              </w:rPr>
            </w:pPr>
          </w:p>
        </w:tc>
      </w:tr>
    </w:tbl>
    <w:p w14:paraId="6DEC8BE4" w14:textId="77777777" w:rsidR="00356C4E" w:rsidRDefault="00356C4E" w:rsidP="00356C4E">
      <w:pPr>
        <w:rPr>
          <w:b/>
          <w:color w:val="FF0000"/>
          <w:sz w:val="24"/>
        </w:rPr>
      </w:pPr>
      <w:r>
        <w:rPr>
          <w:rFonts w:hint="eastAsia"/>
          <w:b/>
          <w:color w:val="FF0000"/>
          <w:sz w:val="24"/>
        </w:rPr>
        <w:t>注：填写完本表之后，开学后请到“我的商大”</w:t>
      </w:r>
      <w:r>
        <w:rPr>
          <w:b/>
          <w:color w:val="FF0000"/>
          <w:sz w:val="24"/>
        </w:rPr>
        <w:t>APP</w:t>
      </w:r>
      <w:r>
        <w:rPr>
          <w:rFonts w:hint="eastAsia"/>
          <w:b/>
          <w:color w:val="FF0000"/>
          <w:sz w:val="24"/>
        </w:rPr>
        <w:t>中填写个人实践总结</w:t>
      </w:r>
    </w:p>
    <w:p w14:paraId="601272B4" w14:textId="77777777" w:rsidR="00B60267" w:rsidRDefault="00B60267"/>
    <w:sectPr w:rsidR="00B602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6B131" w14:textId="77777777" w:rsidR="009F02D8" w:rsidRDefault="009F02D8" w:rsidP="00356C4E">
      <w:r>
        <w:separator/>
      </w:r>
    </w:p>
  </w:endnote>
  <w:endnote w:type="continuationSeparator" w:id="0">
    <w:p w14:paraId="1C32A89C" w14:textId="77777777" w:rsidR="009F02D8" w:rsidRDefault="009F02D8" w:rsidP="00356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楷体_GB2312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783DE" w14:textId="77777777" w:rsidR="009F02D8" w:rsidRDefault="009F02D8" w:rsidP="00356C4E">
      <w:r>
        <w:separator/>
      </w:r>
    </w:p>
  </w:footnote>
  <w:footnote w:type="continuationSeparator" w:id="0">
    <w:p w14:paraId="62780D07" w14:textId="77777777" w:rsidR="009F02D8" w:rsidRDefault="009F02D8" w:rsidP="00356C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C0D"/>
    <w:rsid w:val="000B0838"/>
    <w:rsid w:val="0016058C"/>
    <w:rsid w:val="00325A5C"/>
    <w:rsid w:val="00356C4E"/>
    <w:rsid w:val="004935E2"/>
    <w:rsid w:val="009F02D8"/>
    <w:rsid w:val="00B60267"/>
    <w:rsid w:val="00C67C0D"/>
    <w:rsid w:val="00E7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0DD6B0"/>
  <w15:chartTrackingRefBased/>
  <w15:docId w15:val="{55F3952E-5695-49C6-A7A9-B582DD1D9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C4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6C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6C4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6C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6C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2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 怡歆</dc:creator>
  <cp:keywords/>
  <dc:description/>
  <cp:lastModifiedBy>Owner</cp:lastModifiedBy>
  <cp:revision>3</cp:revision>
  <dcterms:created xsi:type="dcterms:W3CDTF">2022-06-14T12:27:00Z</dcterms:created>
  <dcterms:modified xsi:type="dcterms:W3CDTF">2023-06-12T07:44:00Z</dcterms:modified>
</cp:coreProperties>
</file>