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  <w:lang w:val="en-US" w:eastAsia="zh-CN"/>
        </w:rPr>
        <w:t>浙江工商大学“青雁成长计划”政务实习岗位</w:t>
      </w:r>
      <w:r>
        <w:rPr>
          <w:rFonts w:hint="eastAsia" w:ascii="仿宋" w:hAnsi="仿宋" w:eastAsia="仿宋"/>
          <w:b/>
          <w:sz w:val="36"/>
        </w:rPr>
        <w:t>报名表</w:t>
      </w:r>
    </w:p>
    <w:tbl>
      <w:tblPr>
        <w:tblStyle w:val="5"/>
        <w:tblpPr w:leftFromText="180" w:rightFromText="180" w:vertAnchor="page" w:horzAnchor="margin" w:tblpXSpec="center" w:tblpY="2173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2136"/>
        <w:gridCol w:w="1249"/>
        <w:gridCol w:w="549"/>
        <w:gridCol w:w="1612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姓 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名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出生年月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3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bidi w:val="0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（需要放照片）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政治面貌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民    族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本/硕/博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院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专业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班级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    号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联系电话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电子邮箱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意向选择</w:t>
            </w: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一志愿</w:t>
            </w:r>
          </w:p>
        </w:tc>
        <w:tc>
          <w:tcPr>
            <w:tcW w:w="42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二志愿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28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报名岗位</w:t>
            </w: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4"/>
                <w:lang w:val="en-US" w:eastAsia="zh-CN"/>
              </w:rPr>
              <w:t>填编号 如31</w:t>
            </w:r>
          </w:p>
        </w:tc>
        <w:tc>
          <w:tcPr>
            <w:tcW w:w="424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i w:val="0"/>
                <w:i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是否愿意服从调剂</w:t>
            </w:r>
          </w:p>
        </w:tc>
        <w:tc>
          <w:tcPr>
            <w:tcW w:w="424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i w:val="0"/>
                <w:i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可上岗的时间（准确到日期）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i w:val="0"/>
                <w:iCs w:val="0"/>
                <w:sz w:val="24"/>
                <w:lang w:val="en-US" w:eastAsia="zh-CN"/>
              </w:rPr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4"/>
                <w:lang w:val="en-US" w:eastAsia="zh-CN"/>
              </w:rPr>
              <w:t>是/否（可备注：仅接受区内/其他都可以）</w:t>
            </w:r>
          </w:p>
        </w:tc>
        <w:tc>
          <w:tcPr>
            <w:tcW w:w="424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4"/>
                <w:lang w:val="en-US" w:eastAsia="zh-CN"/>
              </w:rPr>
              <w:t>例：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2024年7日1日后可上岗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个人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实习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经历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起止时间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单位名称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岗位名称及工作内容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4"/>
                <w:lang w:val="en-US" w:eastAsia="zh-CN"/>
              </w:rPr>
              <w:t>例：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2022.9.—2023.6.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曾在学生组织/社团任职情况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起止时间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组织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名称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职务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4"/>
                <w:lang w:val="en-US" w:eastAsia="zh-CN"/>
              </w:rPr>
              <w:t>例：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2022.9.—2023.6.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/>
              </w:rPr>
            </w:pPr>
          </w:p>
        </w:tc>
        <w:tc>
          <w:tcPr>
            <w:tcW w:w="179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个人所获奖励及荣誉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注：奖项级别可分为国家级/省级/学校/院系级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限填5项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获奖时间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奖项名称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奖项级别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</w:trPr>
        <w:tc>
          <w:tcPr>
            <w:tcW w:w="1428" w:type="dxa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与申请岗位相关的特长、爱好、技能、实践经历等情况说明</w:t>
            </w:r>
          </w:p>
        </w:tc>
        <w:tc>
          <w:tcPr>
            <w:tcW w:w="8178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428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其他希望说明的情况</w:t>
            </w:r>
          </w:p>
          <w:p>
            <w:pPr>
              <w:jc w:val="left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（如个人简历补充等，如没有可填“无”）</w:t>
            </w:r>
          </w:p>
        </w:tc>
        <w:tc>
          <w:tcPr>
            <w:tcW w:w="817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428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辅导员审核意见</w:t>
            </w:r>
          </w:p>
        </w:tc>
        <w:tc>
          <w:tcPr>
            <w:tcW w:w="8178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color w:val="7F7F7F" w:themeColor="background1" w:themeShade="8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7F7F7F" w:themeColor="background1" w:themeShade="8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7F7F7F" w:themeColor="background1" w:themeShade="80"/>
                <w:sz w:val="24"/>
                <w:lang w:val="en-US" w:eastAsia="zh-CN"/>
              </w:rPr>
              <w:t>请</w:t>
            </w:r>
            <w:r>
              <w:rPr>
                <w:rFonts w:hint="eastAsia" w:ascii="仿宋" w:hAnsi="仿宋" w:eastAsia="仿宋"/>
                <w:color w:val="7F7F7F" w:themeColor="background1" w:themeShade="80"/>
                <w:sz w:val="24"/>
              </w:rPr>
              <w:t>对思想、政治、日常表现以及身心健康状况</w:t>
            </w:r>
            <w:r>
              <w:rPr>
                <w:rFonts w:hint="eastAsia" w:ascii="仿宋" w:hAnsi="仿宋" w:eastAsia="仿宋"/>
                <w:color w:val="7F7F7F" w:themeColor="background1" w:themeShade="80"/>
                <w:sz w:val="24"/>
                <w:lang w:val="en-US" w:eastAsia="zh-CN"/>
              </w:rPr>
              <w:t>进行综合评价，并明确注明是否同意其参加报名</w:t>
            </w:r>
            <w:r>
              <w:rPr>
                <w:rFonts w:hint="eastAsia" w:ascii="仿宋" w:hAnsi="仿宋" w:eastAsia="仿宋"/>
                <w:color w:val="7F7F7F" w:themeColor="background1" w:themeShade="80"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="仿宋" w:hAnsi="仿宋" w:eastAsia="仿宋"/>
                <w:color w:val="7F7F7F" w:themeColor="background1" w:themeShade="8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color w:val="7F7F7F" w:themeColor="background1" w:themeShade="80"/>
                <w:sz w:val="24"/>
                <w:lang w:eastAsia="zh-CN"/>
              </w:rPr>
            </w:pPr>
            <w:bookmarkStart w:id="0" w:name="_GoBack"/>
            <w:bookmarkEnd w:id="0"/>
          </w:p>
          <w:p>
            <w:pPr>
              <w:ind w:firstLine="5520" w:firstLineChars="2300"/>
              <w:rPr>
                <w:rFonts w:hint="default" w:ascii="仿宋" w:hAnsi="仿宋" w:eastAsia="仿宋"/>
                <w:color w:val="7F7F7F" w:themeColor="background1" w:themeShade="8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7F7F7F" w:themeColor="background1" w:themeShade="80"/>
                <w:sz w:val="24"/>
                <w:lang w:val="en-US" w:eastAsia="zh-CN"/>
              </w:rPr>
              <w:t>辅导员（签字）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428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学院团委审核意见</w:t>
            </w:r>
          </w:p>
        </w:tc>
        <w:tc>
          <w:tcPr>
            <w:tcW w:w="8178" w:type="dxa"/>
            <w:gridSpan w:val="5"/>
            <w:vAlign w:val="center"/>
          </w:tcPr>
          <w:p>
            <w:pPr>
              <w:ind w:firstLine="6240" w:firstLineChars="26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6240" w:firstLineChars="26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6240" w:firstLineChars="26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5760" w:firstLineChars="24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签章：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428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学院党委意见</w:t>
            </w:r>
          </w:p>
        </w:tc>
        <w:tc>
          <w:tcPr>
            <w:tcW w:w="8178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  </w:t>
            </w: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6240" w:firstLineChars="26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签章：</w:t>
            </w:r>
          </w:p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6" w:type="dxa"/>
            <w:gridSpan w:val="6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以上所填报资料完全属实。如有不实，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将取消报名资格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此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sz w:val="24"/>
              </w:rPr>
              <w:t>表一经发出，即视为本人承诺有效。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6960" w:firstLineChars="2900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rPr>
          <w:rFonts w:hint="default" w:ascii="仿宋" w:hAnsi="仿宋" w:eastAsia="仿宋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5ODJkNGI4Njk4OTA5MTNjZWY1NmI2ZTE2N2Q1ZTEifQ=="/>
  </w:docVars>
  <w:rsids>
    <w:rsidRoot w:val="002760A7"/>
    <w:rsid w:val="00262090"/>
    <w:rsid w:val="002760A7"/>
    <w:rsid w:val="00360862"/>
    <w:rsid w:val="003E62C3"/>
    <w:rsid w:val="004A017A"/>
    <w:rsid w:val="004D41EB"/>
    <w:rsid w:val="005A1A66"/>
    <w:rsid w:val="008C54EA"/>
    <w:rsid w:val="00C929CE"/>
    <w:rsid w:val="00EE321B"/>
    <w:rsid w:val="00F12151"/>
    <w:rsid w:val="00F1791A"/>
    <w:rsid w:val="00F9134C"/>
    <w:rsid w:val="018607C2"/>
    <w:rsid w:val="06FE7897"/>
    <w:rsid w:val="07C4099D"/>
    <w:rsid w:val="086C39BE"/>
    <w:rsid w:val="0C3B07CE"/>
    <w:rsid w:val="12D11CAA"/>
    <w:rsid w:val="17067800"/>
    <w:rsid w:val="174A7A80"/>
    <w:rsid w:val="19025C83"/>
    <w:rsid w:val="192F5CA4"/>
    <w:rsid w:val="1AA759C9"/>
    <w:rsid w:val="1C994FF7"/>
    <w:rsid w:val="1E876CCF"/>
    <w:rsid w:val="1F2A1AC7"/>
    <w:rsid w:val="21921BEA"/>
    <w:rsid w:val="225C14E7"/>
    <w:rsid w:val="22EB365A"/>
    <w:rsid w:val="253B28B5"/>
    <w:rsid w:val="284B1061"/>
    <w:rsid w:val="2BDB3891"/>
    <w:rsid w:val="2D012636"/>
    <w:rsid w:val="2D4268A9"/>
    <w:rsid w:val="2EA514AC"/>
    <w:rsid w:val="326D2F6A"/>
    <w:rsid w:val="32A8543E"/>
    <w:rsid w:val="33DB7B8B"/>
    <w:rsid w:val="3482493D"/>
    <w:rsid w:val="35053DC7"/>
    <w:rsid w:val="36A46B44"/>
    <w:rsid w:val="36BB634B"/>
    <w:rsid w:val="397D6AB9"/>
    <w:rsid w:val="3AA32F36"/>
    <w:rsid w:val="3C942B7F"/>
    <w:rsid w:val="3F3226EB"/>
    <w:rsid w:val="3FCE2E11"/>
    <w:rsid w:val="40B7291D"/>
    <w:rsid w:val="43171E14"/>
    <w:rsid w:val="456F14C8"/>
    <w:rsid w:val="46D23CBF"/>
    <w:rsid w:val="4EB244E8"/>
    <w:rsid w:val="4FA9473B"/>
    <w:rsid w:val="54C92D6D"/>
    <w:rsid w:val="5FB912F3"/>
    <w:rsid w:val="64515522"/>
    <w:rsid w:val="663F6E0D"/>
    <w:rsid w:val="66575DF4"/>
    <w:rsid w:val="66F278C5"/>
    <w:rsid w:val="675C3547"/>
    <w:rsid w:val="687228EF"/>
    <w:rsid w:val="68AB2E7A"/>
    <w:rsid w:val="69503ED6"/>
    <w:rsid w:val="6A8D40E1"/>
    <w:rsid w:val="6ABA2914"/>
    <w:rsid w:val="6AE96E7B"/>
    <w:rsid w:val="6B5346C8"/>
    <w:rsid w:val="6D60662C"/>
    <w:rsid w:val="701559EB"/>
    <w:rsid w:val="73A00CA7"/>
    <w:rsid w:val="77ED4BF8"/>
    <w:rsid w:val="78E5118E"/>
    <w:rsid w:val="79E605D1"/>
    <w:rsid w:val="7A2669C6"/>
    <w:rsid w:val="7E3F7E95"/>
    <w:rsid w:val="7F43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1507</Words>
  <Characters>1674</Characters>
  <Lines>5</Lines>
  <Paragraphs>1</Paragraphs>
  <TotalTime>4</TotalTime>
  <ScaleCrop>false</ScaleCrop>
  <LinksUpToDate>false</LinksUpToDate>
  <CharactersWithSpaces>1693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2020-08-29T14:32:00Z</dcterms:created>
  <dc:creator>徐 威</dc:creator>
  <cp:lastModifiedBy>Bazinga</cp:lastModifiedBy>
  <cp:lastPrinted>2018-08-14T10:19:00Z</cp:lastPrinted>
  <dcterms:modified xsi:type="dcterms:W3CDTF">2024-05-21T08:15:46Z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543EF15843E54B84BBAD8F7A92AB17BB_13</vt:lpwstr>
  </property>
</Properties>
</file>